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D2" w:rsidRPr="000C67D2" w:rsidRDefault="000C67D2" w:rsidP="000C67D2">
      <w:pPr>
        <w:pStyle w:val="a8"/>
        <w:jc w:val="center"/>
        <w:rPr>
          <w:rFonts w:ascii="Times New Roman" w:hAnsi="Times New Roman"/>
          <w:b/>
          <w:sz w:val="24"/>
        </w:rPr>
      </w:pPr>
      <w:r w:rsidRPr="000C67D2">
        <w:rPr>
          <w:rFonts w:ascii="Times New Roman" w:hAnsi="Times New Roman"/>
          <w:b/>
          <w:sz w:val="24"/>
        </w:rPr>
        <w:t>МУНИЦИПАЛЬНОЕ АВТОНОМНОЕ ДОШКОЛЬНОЕ ОБРАЗОВАТЕЛЬНОЕ УЧРЕЖДЕНИЕ</w:t>
      </w:r>
    </w:p>
    <w:p w:rsidR="000C67D2" w:rsidRPr="000C67D2" w:rsidRDefault="000C67D2" w:rsidP="000C67D2">
      <w:pPr>
        <w:pStyle w:val="a8"/>
        <w:jc w:val="center"/>
        <w:rPr>
          <w:rFonts w:ascii="Times New Roman" w:hAnsi="Times New Roman"/>
          <w:b/>
          <w:sz w:val="24"/>
        </w:rPr>
      </w:pPr>
      <w:r w:rsidRPr="000C67D2">
        <w:rPr>
          <w:rFonts w:ascii="Times New Roman" w:hAnsi="Times New Roman"/>
          <w:b/>
          <w:sz w:val="24"/>
        </w:rPr>
        <w:t>«ЦЕНТР РАЗВИТИЯ РЕБЕНКА - ДЕТСКИЙ САД  №7 «ЯРОСЛАВНА»</w:t>
      </w:r>
    </w:p>
    <w:p w:rsidR="000C67D2" w:rsidRPr="000C67D2" w:rsidRDefault="000C67D2" w:rsidP="000C67D2">
      <w:pPr>
        <w:pStyle w:val="a8"/>
        <w:jc w:val="center"/>
        <w:rPr>
          <w:rFonts w:ascii="Times New Roman" w:hAnsi="Times New Roman"/>
          <w:b/>
          <w:sz w:val="24"/>
        </w:rPr>
      </w:pPr>
      <w:r w:rsidRPr="000C67D2">
        <w:rPr>
          <w:rFonts w:ascii="Times New Roman" w:hAnsi="Times New Roman"/>
          <w:b/>
          <w:sz w:val="24"/>
        </w:rPr>
        <w:t>Алтайский край  город Рубцовск</w:t>
      </w:r>
    </w:p>
    <w:p w:rsidR="000C67D2" w:rsidRPr="000C67D2" w:rsidRDefault="000C67D2" w:rsidP="000C67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C67D2" w:rsidRDefault="000C67D2" w:rsidP="000C67D2">
      <w:pPr>
        <w:rPr>
          <w:rFonts w:ascii="Times New Roman" w:hAnsi="Times New Roman" w:cs="Times New Roman"/>
          <w:b/>
          <w:sz w:val="28"/>
          <w:szCs w:val="28"/>
        </w:rPr>
      </w:pPr>
    </w:p>
    <w:p w:rsidR="000C67D2" w:rsidRDefault="000C67D2" w:rsidP="000C67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155575</wp:posOffset>
            </wp:positionV>
            <wp:extent cx="3838575" cy="2419350"/>
            <wp:effectExtent l="57150" t="19050" r="123825" b="76200"/>
            <wp:wrapNone/>
            <wp:docPr id="3" name="Рисунок 1" descr="Волонтер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Волонтер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19350"/>
                    </a:xfrm>
                    <a:prstGeom prst="rect">
                      <a:avLst/>
                    </a:prstGeom>
                    <a:ln w="1905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C67D2" w:rsidRDefault="000C67D2" w:rsidP="000C67D2">
      <w:pPr>
        <w:rPr>
          <w:rFonts w:ascii="Times New Roman" w:hAnsi="Times New Roman" w:cs="Times New Roman"/>
          <w:b/>
          <w:sz w:val="28"/>
          <w:szCs w:val="28"/>
        </w:rPr>
      </w:pPr>
    </w:p>
    <w:p w:rsidR="000C67D2" w:rsidRDefault="000C67D2" w:rsidP="000C67D2">
      <w:pPr>
        <w:rPr>
          <w:rFonts w:ascii="Times New Roman" w:hAnsi="Times New Roman" w:cs="Times New Roman"/>
          <w:b/>
          <w:sz w:val="28"/>
          <w:szCs w:val="28"/>
        </w:rPr>
      </w:pPr>
    </w:p>
    <w:p w:rsidR="000C67D2" w:rsidRDefault="000C67D2" w:rsidP="000C67D2">
      <w:pPr>
        <w:rPr>
          <w:rFonts w:ascii="Times New Roman" w:hAnsi="Times New Roman" w:cs="Times New Roman"/>
          <w:b/>
          <w:sz w:val="28"/>
          <w:szCs w:val="28"/>
        </w:rPr>
      </w:pPr>
    </w:p>
    <w:p w:rsidR="000C67D2" w:rsidRDefault="000C67D2" w:rsidP="000C67D2">
      <w:pPr>
        <w:rPr>
          <w:rFonts w:ascii="Times New Roman" w:hAnsi="Times New Roman" w:cs="Times New Roman"/>
          <w:b/>
          <w:sz w:val="28"/>
          <w:szCs w:val="28"/>
        </w:rPr>
      </w:pPr>
    </w:p>
    <w:p w:rsidR="000C67D2" w:rsidRDefault="000C67D2" w:rsidP="000C67D2">
      <w:pPr>
        <w:rPr>
          <w:rFonts w:ascii="Times New Roman" w:hAnsi="Times New Roman" w:cs="Times New Roman"/>
          <w:b/>
          <w:sz w:val="28"/>
          <w:szCs w:val="28"/>
        </w:rPr>
      </w:pPr>
    </w:p>
    <w:p w:rsidR="000C67D2" w:rsidRDefault="000C67D2" w:rsidP="000C6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7D2" w:rsidRDefault="000C67D2" w:rsidP="000C6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7D2" w:rsidRDefault="000C67D2" w:rsidP="000C6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7D2" w:rsidRPr="00524A36" w:rsidRDefault="000C67D2" w:rsidP="000C67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4A36">
        <w:rPr>
          <w:rFonts w:ascii="Times New Roman" w:hAnsi="Times New Roman" w:cs="Times New Roman"/>
          <w:b/>
          <w:sz w:val="40"/>
          <w:szCs w:val="40"/>
        </w:rPr>
        <w:t xml:space="preserve">Выступление на </w:t>
      </w:r>
      <w:r w:rsidR="00524A36" w:rsidRPr="00524A36">
        <w:rPr>
          <w:rFonts w:ascii="Times New Roman" w:hAnsi="Times New Roman" w:cs="Times New Roman"/>
          <w:b/>
          <w:sz w:val="40"/>
          <w:szCs w:val="40"/>
        </w:rPr>
        <w:t xml:space="preserve">Муниципальной </w:t>
      </w:r>
      <w:r w:rsidRPr="00524A36">
        <w:rPr>
          <w:rFonts w:ascii="Times New Roman" w:hAnsi="Times New Roman" w:cs="Times New Roman"/>
          <w:b/>
          <w:sz w:val="40"/>
          <w:szCs w:val="40"/>
        </w:rPr>
        <w:t>конференции</w:t>
      </w:r>
    </w:p>
    <w:p w:rsidR="000C67D2" w:rsidRPr="00524A36" w:rsidRDefault="000C67D2" w:rsidP="000C67D2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sz w:val="40"/>
          <w:szCs w:val="40"/>
        </w:rPr>
      </w:pPr>
    </w:p>
    <w:p w:rsidR="000C67D2" w:rsidRPr="00524A36" w:rsidRDefault="000C67D2" w:rsidP="000C67D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24A36">
        <w:rPr>
          <w:b/>
          <w:sz w:val="40"/>
          <w:szCs w:val="40"/>
        </w:rPr>
        <w:t>«Педагогическая технология «Детское волонтерское движение» как средство формирования инициативы и самостоятельности старших дошкольников»</w:t>
      </w:r>
    </w:p>
    <w:p w:rsidR="000C67D2" w:rsidRPr="00524A36" w:rsidRDefault="000C67D2" w:rsidP="000C67D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b/>
          <w:sz w:val="40"/>
          <w:szCs w:val="40"/>
        </w:rPr>
      </w:pPr>
    </w:p>
    <w:p w:rsidR="00524A36" w:rsidRPr="00524A36" w:rsidRDefault="00524A36" w:rsidP="000C67D2">
      <w:pPr>
        <w:spacing w:after="70" w:line="259" w:lineRule="auto"/>
        <w:ind w:right="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A36" w:rsidRPr="00524A36" w:rsidRDefault="00524A36" w:rsidP="00524A36">
      <w:pPr>
        <w:spacing w:after="70" w:line="259" w:lineRule="auto"/>
        <w:ind w:right="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67D2" w:rsidRPr="00524A36" w:rsidRDefault="000C67D2" w:rsidP="00524A36">
      <w:pPr>
        <w:spacing w:after="70" w:line="259" w:lineRule="auto"/>
        <w:ind w:right="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 xml:space="preserve">Подготовила:  </w:t>
      </w:r>
    </w:p>
    <w:p w:rsidR="000C67D2" w:rsidRPr="00524A36" w:rsidRDefault="000C67D2" w:rsidP="00524A36">
      <w:pPr>
        <w:spacing w:after="72" w:line="259" w:lineRule="auto"/>
        <w:ind w:right="-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524A36">
        <w:rPr>
          <w:rFonts w:ascii="Times New Roman" w:hAnsi="Times New Roman" w:cs="Times New Roman"/>
          <w:b/>
          <w:sz w:val="28"/>
          <w:szCs w:val="28"/>
        </w:rPr>
        <w:t>высшей</w:t>
      </w:r>
      <w:proofErr w:type="gramEnd"/>
      <w:r w:rsidRPr="00524A3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C67D2" w:rsidRPr="00524A36" w:rsidRDefault="000C67D2" w:rsidP="00524A36">
      <w:pPr>
        <w:spacing w:after="72" w:line="259" w:lineRule="auto"/>
        <w:ind w:right="-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 xml:space="preserve">квалификационной категории </w:t>
      </w:r>
    </w:p>
    <w:p w:rsidR="000C67D2" w:rsidRPr="00524A36" w:rsidRDefault="000C67D2" w:rsidP="00524A3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C67D2" w:rsidRPr="00524A36" w:rsidRDefault="000C67D2" w:rsidP="00524A3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Корнеева Л.С.</w:t>
      </w:r>
    </w:p>
    <w:p w:rsidR="00524A36" w:rsidRDefault="00524A36" w:rsidP="00524A3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C67D2" w:rsidRPr="00524A36" w:rsidRDefault="000C67D2" w:rsidP="000C67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0C67D2" w:rsidRPr="00524A36" w:rsidRDefault="000C67D2" w:rsidP="000C6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890" w:rsidRPr="00524A36" w:rsidRDefault="00D06890" w:rsidP="000C6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 xml:space="preserve">Выступление на </w:t>
      </w:r>
      <w:r w:rsidR="00524A36" w:rsidRPr="00524A3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8D4380" w:rsidRPr="00524A36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0C67D2" w:rsidRPr="00524A36" w:rsidRDefault="000C67D2" w:rsidP="002B31E7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sz w:val="28"/>
          <w:szCs w:val="28"/>
        </w:rPr>
      </w:pPr>
    </w:p>
    <w:p w:rsidR="009E4C47" w:rsidRPr="00524A36" w:rsidRDefault="002B31E7" w:rsidP="000C67D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524A36">
        <w:rPr>
          <w:b/>
          <w:sz w:val="28"/>
          <w:szCs w:val="28"/>
        </w:rPr>
        <w:t>«Педагогическая технология «Детское волонтерское движение» как средство формирования инициативы и самостоятельности старших дошкольников»</w:t>
      </w:r>
    </w:p>
    <w:p w:rsidR="002B31E7" w:rsidRPr="00524A36" w:rsidRDefault="002B31E7" w:rsidP="000C67D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</w:p>
    <w:p w:rsidR="002B31E7" w:rsidRPr="00524A36" w:rsidRDefault="002B31E7" w:rsidP="000C67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524A36">
        <w:rPr>
          <w:color w:val="000000"/>
          <w:sz w:val="28"/>
          <w:szCs w:val="28"/>
        </w:rPr>
        <w:t xml:space="preserve">Современные дети живут и развиваются в совершенно иных </w:t>
      </w:r>
      <w:proofErr w:type="spellStart"/>
      <w:r w:rsidRPr="00524A36">
        <w:rPr>
          <w:color w:val="000000"/>
          <w:sz w:val="28"/>
          <w:szCs w:val="28"/>
        </w:rPr>
        <w:t>социокультурных</w:t>
      </w:r>
      <w:proofErr w:type="spellEnd"/>
      <w:r w:rsidRPr="00524A36">
        <w:rPr>
          <w:color w:val="000000"/>
          <w:sz w:val="28"/>
          <w:szCs w:val="28"/>
        </w:rPr>
        <w:t xml:space="preserve"> условиях, чем их ровесники 20 лет назад. Занятость родителей, разрыв поколений, </w:t>
      </w:r>
      <w:proofErr w:type="spellStart"/>
      <w:r w:rsidRPr="00524A36">
        <w:rPr>
          <w:color w:val="000000"/>
          <w:sz w:val="28"/>
          <w:szCs w:val="28"/>
        </w:rPr>
        <w:t>технологизация</w:t>
      </w:r>
      <w:proofErr w:type="spellEnd"/>
      <w:r w:rsidRPr="00524A36">
        <w:rPr>
          <w:color w:val="000000"/>
          <w:sz w:val="28"/>
          <w:szCs w:val="28"/>
        </w:rPr>
        <w:t xml:space="preserve"> детской субкультуры, отсутствие «дворовой» социализации, изолированность ребенка в семье и другие тенденции негативно отражаются на социализации современных детей.</w:t>
      </w:r>
    </w:p>
    <w:p w:rsidR="002B31E7" w:rsidRPr="00524A36" w:rsidRDefault="002B31E7" w:rsidP="000C67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524A36">
        <w:rPr>
          <w:rStyle w:val="fontstyle31"/>
          <w:color w:val="181818"/>
          <w:sz w:val="28"/>
          <w:szCs w:val="28"/>
        </w:rPr>
        <w:t>В период стремительной глобализации и информатизации жизненного</w:t>
      </w:r>
      <w:r w:rsidRPr="00524A36">
        <w:rPr>
          <w:color w:val="000000"/>
          <w:sz w:val="28"/>
          <w:szCs w:val="28"/>
        </w:rPr>
        <w:br/>
      </w:r>
      <w:r w:rsidRPr="00524A36">
        <w:rPr>
          <w:rStyle w:val="fontstyle31"/>
          <w:color w:val="000000"/>
          <w:sz w:val="28"/>
          <w:szCs w:val="28"/>
        </w:rPr>
        <w:t>пространства, обилия рекламы и подмены ценностей, дети старшего дошкольного</w:t>
      </w:r>
      <w:r w:rsidRPr="00524A36">
        <w:rPr>
          <w:color w:val="000000"/>
          <w:sz w:val="28"/>
          <w:szCs w:val="28"/>
        </w:rPr>
        <w:t> </w:t>
      </w:r>
      <w:r w:rsidRPr="00524A36">
        <w:rPr>
          <w:rStyle w:val="fontstyle31"/>
          <w:color w:val="000000"/>
          <w:sz w:val="28"/>
          <w:szCs w:val="28"/>
        </w:rPr>
        <w:t>возраста должны приобрести первичные навыки как противостоять соблазнам</w:t>
      </w:r>
      <w:r w:rsidRPr="00524A36">
        <w:rPr>
          <w:color w:val="000000"/>
          <w:sz w:val="28"/>
          <w:szCs w:val="28"/>
        </w:rPr>
        <w:t> </w:t>
      </w:r>
      <w:r w:rsidRPr="00524A36">
        <w:rPr>
          <w:rStyle w:val="fontstyle31"/>
          <w:color w:val="000000"/>
          <w:sz w:val="28"/>
          <w:szCs w:val="28"/>
        </w:rPr>
        <w:t>жизни, как сохранить здоровье и отстоять свою жизненную позицию, основанную</w:t>
      </w:r>
      <w:r w:rsidRPr="00524A36">
        <w:rPr>
          <w:color w:val="000000"/>
          <w:sz w:val="28"/>
          <w:szCs w:val="28"/>
        </w:rPr>
        <w:t> </w:t>
      </w:r>
      <w:r w:rsidRPr="00524A36">
        <w:rPr>
          <w:rStyle w:val="fontstyle31"/>
          <w:color w:val="000000"/>
          <w:sz w:val="28"/>
          <w:szCs w:val="28"/>
        </w:rPr>
        <w:t>на знании и собственном приобретённом опыте.</w:t>
      </w:r>
    </w:p>
    <w:p w:rsidR="002B31E7" w:rsidRPr="00524A36" w:rsidRDefault="002B31E7" w:rsidP="000C67D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C1AFE" w:rsidRPr="00524A36" w:rsidRDefault="00C862ED" w:rsidP="000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524A3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A3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Эффективная социализация </w:t>
      </w:r>
      <w:proofErr w:type="gramStart"/>
      <w:r w:rsidR="008D4380" w:rsidRPr="00524A36">
        <w:rPr>
          <w:rStyle w:val="c3"/>
          <w:rFonts w:ascii="Times New Roman" w:hAnsi="Times New Roman" w:cs="Times New Roman"/>
          <w:color w:val="000000"/>
          <w:sz w:val="28"/>
          <w:szCs w:val="28"/>
        </w:rPr>
        <w:t>-</w:t>
      </w:r>
      <w:r w:rsidRPr="00524A36">
        <w:rPr>
          <w:rStyle w:val="c3"/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524A3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вляется одним из главных условий жизни ребенка в обществе </w:t>
      </w:r>
      <w:r w:rsidR="007F789C" w:rsidRPr="00524A36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="001C1AFE" w:rsidRPr="0052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ED" w:rsidRPr="00524A36" w:rsidRDefault="00C862ED" w:rsidP="000C67D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1AFE" w:rsidRPr="00524A36" w:rsidRDefault="006B1F0B" w:rsidP="000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524A36">
        <w:rPr>
          <w:rStyle w:val="c19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1AFE" w:rsidRPr="00524A36">
        <w:rPr>
          <w:rFonts w:ascii="Times New Roman" w:hAnsi="Times New Roman" w:cs="Times New Roman"/>
          <w:sz w:val="28"/>
          <w:szCs w:val="28"/>
        </w:rPr>
        <w:t>Дети в совместных делах приобретают позитивный опыт социального взросления и социальной ответственности. Поэтому у нашего детского сада и возникла идея волонтерского движения.</w:t>
      </w:r>
    </w:p>
    <w:p w:rsidR="00C862ED" w:rsidRPr="00524A36" w:rsidRDefault="00C862ED" w:rsidP="000C67D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</w:p>
    <w:p w:rsidR="008B56BC" w:rsidRPr="00524A36" w:rsidRDefault="006B1F0B" w:rsidP="000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89C" w:rsidRPr="0052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A3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8B56BC" w:rsidRPr="00524A3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8B56BC" w:rsidRPr="00524A36">
        <w:rPr>
          <w:rFonts w:ascii="Times New Roman" w:hAnsi="Times New Roman" w:cs="Times New Roman"/>
          <w:sz w:val="28"/>
          <w:szCs w:val="28"/>
        </w:rPr>
        <w:t xml:space="preserve"> - синоним слова «доброволец». Поэтому </w:t>
      </w:r>
      <w:proofErr w:type="spellStart"/>
      <w:r w:rsidR="008B56BC" w:rsidRPr="00524A3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8B56BC" w:rsidRPr="00524A3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B56BC" w:rsidRPr="00524A3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8B56BC" w:rsidRPr="00524A36">
        <w:rPr>
          <w:rFonts w:ascii="Times New Roman" w:hAnsi="Times New Roman" w:cs="Times New Roman"/>
          <w:sz w:val="28"/>
          <w:szCs w:val="28"/>
        </w:rPr>
        <w:t xml:space="preserve"> прежде всего инициатива, </w:t>
      </w:r>
      <w:r w:rsidR="008B56B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 близким, а самые близкие для старших дошкольников - это малыши, которым </w:t>
      </w:r>
      <w:r w:rsidR="0061523F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B56B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необходима помощь</w:t>
      </w:r>
      <w:r w:rsidR="0061523F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56B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56BC" w:rsidRPr="00524A36">
        <w:rPr>
          <w:rFonts w:ascii="Times New Roman" w:hAnsi="Times New Roman" w:cs="Times New Roman"/>
          <w:sz w:val="28"/>
          <w:szCs w:val="28"/>
        </w:rPr>
        <w:t>Старшие дети выступают инициаторами деятельности, по</w:t>
      </w:r>
      <w:r w:rsidR="0061523F" w:rsidRPr="00524A36">
        <w:rPr>
          <w:rFonts w:ascii="Times New Roman" w:hAnsi="Times New Roman" w:cs="Times New Roman"/>
          <w:sz w:val="28"/>
          <w:szCs w:val="28"/>
        </w:rPr>
        <w:t>могают малышам пойти</w:t>
      </w:r>
      <w:proofErr w:type="gramStart"/>
      <w:r w:rsidR="0061523F" w:rsidRPr="00524A36">
        <w:rPr>
          <w:rFonts w:ascii="Times New Roman" w:hAnsi="Times New Roman" w:cs="Times New Roman"/>
          <w:sz w:val="28"/>
          <w:szCs w:val="28"/>
        </w:rPr>
        <w:t xml:space="preserve"> </w:t>
      </w:r>
      <w:r w:rsidR="008B56BC" w:rsidRPr="00524A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56BC" w:rsidRPr="00524A36">
        <w:rPr>
          <w:rFonts w:ascii="Times New Roman" w:hAnsi="Times New Roman" w:cs="Times New Roman"/>
          <w:sz w:val="28"/>
          <w:szCs w:val="28"/>
        </w:rPr>
        <w:t xml:space="preserve"> могут провести дидактические игры и мастер-классы.</w:t>
      </w:r>
    </w:p>
    <w:p w:rsidR="002B31E7" w:rsidRPr="00524A36" w:rsidRDefault="002B31E7" w:rsidP="000C67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24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 </w:t>
      </w:r>
      <w:r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организации волонтерского отряда  - развитие волонтерского движения, которое будет отвечать запросам современной </w:t>
      </w:r>
      <w:proofErr w:type="spellStart"/>
      <w:r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социокультурной</w:t>
      </w:r>
      <w:proofErr w:type="spellEnd"/>
      <w:r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>ситуации</w:t>
      </w:r>
      <w:proofErr w:type="gramEnd"/>
      <w:r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способствовать формированию у воспитанников ценностно-смыслового отношения к социальному окружению.</w:t>
      </w:r>
    </w:p>
    <w:p w:rsidR="002B31E7" w:rsidRPr="00524A36" w:rsidRDefault="002B31E7" w:rsidP="000C67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24A3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Задачи:</w:t>
      </w:r>
    </w:p>
    <w:p w:rsidR="002B31E7" w:rsidRPr="00524A36" w:rsidRDefault="000C67D2" w:rsidP="000C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2B31E7"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создать благоприятные условия для динамического развития  движения</w:t>
      </w:r>
    </w:p>
    <w:p w:rsidR="002B31E7" w:rsidRPr="00524A36" w:rsidRDefault="000C67D2" w:rsidP="000C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2B31E7"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создать условия для  формирования социальной сознательности и активности воспитанников</w:t>
      </w:r>
    </w:p>
    <w:p w:rsidR="002B31E7" w:rsidRPr="00524A36" w:rsidRDefault="000C67D2" w:rsidP="000C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</w:t>
      </w:r>
      <w:r w:rsidR="002B31E7"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вовлечь воспитанников в социально значимую деятельность  и решения социальных проблем</w:t>
      </w:r>
    </w:p>
    <w:p w:rsidR="002B31E7" w:rsidRPr="00524A36" w:rsidRDefault="000C67D2" w:rsidP="000C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2B31E7"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формировать  коммуникативные навыки в разновозрастном коллективе</w:t>
      </w:r>
    </w:p>
    <w:p w:rsidR="002B31E7" w:rsidRPr="00524A36" w:rsidRDefault="000C67D2" w:rsidP="000C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2B31E7"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актуализировать волонтерское движение через участие в мероприятиях.</w:t>
      </w:r>
    </w:p>
    <w:p w:rsidR="008B56BC" w:rsidRPr="00524A36" w:rsidRDefault="008B56BC" w:rsidP="000C67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9C" w:rsidRPr="00524A36" w:rsidRDefault="006B1F0B" w:rsidP="000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665E" w:rsidRPr="00524A36">
        <w:rPr>
          <w:rFonts w:ascii="Times New Roman" w:hAnsi="Times New Roman" w:cs="Times New Roman"/>
          <w:sz w:val="28"/>
          <w:szCs w:val="28"/>
        </w:rPr>
        <w:t>П</w:t>
      </w:r>
      <w:r w:rsidR="00B81E6E" w:rsidRPr="00524A36">
        <w:rPr>
          <w:rFonts w:ascii="Times New Roman" w:hAnsi="Times New Roman" w:cs="Times New Roman"/>
          <w:sz w:val="28"/>
          <w:szCs w:val="28"/>
        </w:rPr>
        <w:t>роект</w:t>
      </w:r>
      <w:r w:rsidR="0014665E" w:rsidRPr="00524A36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B81E6E" w:rsidRPr="00524A36">
        <w:rPr>
          <w:rFonts w:ascii="Times New Roman" w:hAnsi="Times New Roman" w:cs="Times New Roman"/>
          <w:sz w:val="28"/>
          <w:szCs w:val="28"/>
        </w:rPr>
        <w:t xml:space="preserve"> был среднесрочный, проходил в течение 3х месяцев. В нем приняли участие</w:t>
      </w:r>
      <w:r w:rsidR="008267BE" w:rsidRPr="00524A36">
        <w:rPr>
          <w:rFonts w:ascii="Times New Roman" w:hAnsi="Times New Roman" w:cs="Times New Roman"/>
          <w:sz w:val="28"/>
          <w:szCs w:val="28"/>
        </w:rPr>
        <w:t xml:space="preserve"> </w:t>
      </w:r>
      <w:r w:rsidR="00B81E6E" w:rsidRPr="00524A36">
        <w:rPr>
          <w:rFonts w:ascii="Times New Roman" w:hAnsi="Times New Roman" w:cs="Times New Roman"/>
          <w:sz w:val="28"/>
          <w:szCs w:val="28"/>
        </w:rPr>
        <w:t xml:space="preserve">23 педагога, совместно провели 21 проект по различным направлениям: </w:t>
      </w:r>
    </w:p>
    <w:p w:rsidR="007F789C" w:rsidRPr="00524A36" w:rsidRDefault="007F789C" w:rsidP="000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E6E" w:rsidRPr="00524A36" w:rsidRDefault="007F789C" w:rsidP="000C67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A36">
        <w:rPr>
          <w:rFonts w:ascii="Times New Roman" w:hAnsi="Times New Roman" w:cs="Times New Roman"/>
          <w:sz w:val="28"/>
          <w:szCs w:val="28"/>
        </w:rPr>
        <w:t xml:space="preserve"> </w:t>
      </w:r>
      <w:r w:rsidR="00B81E6E" w:rsidRPr="00524A36">
        <w:rPr>
          <w:rFonts w:ascii="Times New Roman" w:hAnsi="Times New Roman" w:cs="Times New Roman"/>
          <w:sz w:val="28"/>
          <w:szCs w:val="28"/>
        </w:rPr>
        <w:t xml:space="preserve">«Театр глазами </w:t>
      </w:r>
      <w:r w:rsidR="00EB3204" w:rsidRPr="00524A36">
        <w:rPr>
          <w:rFonts w:ascii="Times New Roman" w:hAnsi="Times New Roman" w:cs="Times New Roman"/>
          <w:sz w:val="28"/>
          <w:szCs w:val="28"/>
        </w:rPr>
        <w:t xml:space="preserve">детей», «Наш друг светофор», </w:t>
      </w:r>
      <w:r w:rsidR="00F66C9A" w:rsidRPr="00524A36">
        <w:rPr>
          <w:rFonts w:ascii="Times New Roman" w:hAnsi="Times New Roman" w:cs="Times New Roman"/>
          <w:sz w:val="28"/>
          <w:szCs w:val="28"/>
        </w:rPr>
        <w:t>«Говорим правильно»,</w:t>
      </w:r>
      <w:r w:rsidR="00EB3204" w:rsidRPr="00524A36">
        <w:rPr>
          <w:rFonts w:ascii="Times New Roman" w:hAnsi="Times New Roman" w:cs="Times New Roman"/>
          <w:sz w:val="28"/>
          <w:szCs w:val="28"/>
        </w:rPr>
        <w:t xml:space="preserve"> «</w:t>
      </w:r>
      <w:r w:rsidR="00B81E6E" w:rsidRPr="00524A36">
        <w:rPr>
          <w:rFonts w:ascii="Times New Roman" w:hAnsi="Times New Roman" w:cs="Times New Roman"/>
          <w:sz w:val="28"/>
          <w:szCs w:val="28"/>
        </w:rPr>
        <w:t>Эксперименты с мыльными пузырями</w:t>
      </w:r>
      <w:r w:rsidR="00EB3204" w:rsidRPr="00524A36">
        <w:rPr>
          <w:rFonts w:ascii="Times New Roman" w:hAnsi="Times New Roman" w:cs="Times New Roman"/>
          <w:sz w:val="28"/>
          <w:szCs w:val="28"/>
        </w:rPr>
        <w:t>»</w:t>
      </w:r>
      <w:r w:rsidR="00F66C9A" w:rsidRPr="00524A36">
        <w:rPr>
          <w:rFonts w:ascii="Times New Roman" w:hAnsi="Times New Roman" w:cs="Times New Roman"/>
          <w:sz w:val="28"/>
          <w:szCs w:val="28"/>
        </w:rPr>
        <w:t>,</w:t>
      </w:r>
      <w:r w:rsidR="00BF543C" w:rsidRPr="00524A36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="00BF543C" w:rsidRPr="00524A36">
        <w:rPr>
          <w:rFonts w:ascii="Times New Roman" w:hAnsi="Times New Roman" w:cs="Times New Roman"/>
          <w:sz w:val="28"/>
          <w:szCs w:val="28"/>
        </w:rPr>
        <w:t>.</w:t>
      </w:r>
      <w:r w:rsidR="0061523F" w:rsidRPr="00524A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1523F" w:rsidRPr="00524A36">
        <w:rPr>
          <w:rFonts w:ascii="Times New Roman" w:hAnsi="Times New Roman" w:cs="Times New Roman"/>
          <w:sz w:val="28"/>
          <w:szCs w:val="28"/>
        </w:rPr>
        <w:t>аш проект назывался «Научим малышей считать».</w:t>
      </w:r>
    </w:p>
    <w:p w:rsidR="00740DDC" w:rsidRPr="00524A36" w:rsidRDefault="007F789C" w:rsidP="000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A36">
        <w:rPr>
          <w:rFonts w:ascii="Times New Roman" w:hAnsi="Times New Roman" w:cs="Times New Roman"/>
          <w:sz w:val="28"/>
          <w:szCs w:val="28"/>
        </w:rPr>
        <w:t xml:space="preserve">  </w:t>
      </w:r>
      <w:r w:rsidR="007C6A2A" w:rsidRPr="00524A36">
        <w:rPr>
          <w:rFonts w:ascii="Times New Roman" w:hAnsi="Times New Roman" w:cs="Times New Roman"/>
          <w:sz w:val="28"/>
          <w:szCs w:val="28"/>
        </w:rPr>
        <w:t>При формировании темы</w:t>
      </w:r>
      <w:r w:rsidR="00BF543C" w:rsidRPr="00524A36">
        <w:rPr>
          <w:rFonts w:ascii="Times New Roman" w:hAnsi="Times New Roman" w:cs="Times New Roman"/>
          <w:sz w:val="28"/>
          <w:szCs w:val="28"/>
        </w:rPr>
        <w:t xml:space="preserve"> проекта мы прислушивались к мнению детей и их пожеланиям</w:t>
      </w:r>
    </w:p>
    <w:p w:rsidR="00390D30" w:rsidRPr="00524A36" w:rsidRDefault="006B1F0B" w:rsidP="000C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B152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практики</w:t>
      </w:r>
      <w:r w:rsidR="00390D30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52C" w:rsidRPr="00524A3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волонтерства</w:t>
      </w:r>
      <w:proofErr w:type="spellEnd"/>
      <w:r w:rsidR="00390D30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52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группе осуществлялась поэтапно.</w:t>
      </w:r>
    </w:p>
    <w:p w:rsidR="007F789C" w:rsidRPr="00524A36" w:rsidRDefault="007F789C" w:rsidP="000C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716F" w:rsidRPr="00524A36" w:rsidRDefault="007F789C" w:rsidP="000C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A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5B152C" w:rsidRPr="00524A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Первый этап</w:t>
      </w:r>
      <w:r w:rsidR="005B152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1523F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B152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5B152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одготовительный</w:t>
      </w:r>
      <w:r w:rsidR="00390D30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31F" w:rsidRPr="00524A36">
        <w:rPr>
          <w:rFonts w:ascii="Times New Roman" w:hAnsi="Times New Roman" w:cs="Times New Roman"/>
          <w:sz w:val="28"/>
          <w:szCs w:val="28"/>
        </w:rPr>
        <w:t>-</w:t>
      </w:r>
      <w:r w:rsidR="004C4922" w:rsidRPr="00524A3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</w:t>
      </w:r>
      <w:r w:rsidR="00DD0CF9" w:rsidRPr="00524A3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оциально – психологическая подготовка волонтеров</w:t>
      </w:r>
      <w:r w:rsidR="00BF543C" w:rsidRPr="00524A3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  <w:r w:rsidR="0090716F" w:rsidRPr="00524A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31F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которого заключались в мотивировании детей на</w:t>
      </w:r>
      <w:r w:rsidR="004C4922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31F" w:rsidRPr="00524A3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волонтерскую деятельность</w:t>
      </w:r>
      <w:r w:rsidR="00E2231F" w:rsidRPr="00524A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61523F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 w:rsidR="00E2231F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команды.</w:t>
      </w:r>
    </w:p>
    <w:p w:rsidR="00A342B7" w:rsidRPr="00524A36" w:rsidRDefault="0090716F" w:rsidP="000C67D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  <w:shd w:val="clear" w:color="auto" w:fill="FFFFFF"/>
        </w:rPr>
        <w:t>-</w:t>
      </w:r>
      <w:r w:rsidR="00E2231F" w:rsidRPr="00524A36">
        <w:rPr>
          <w:sz w:val="28"/>
          <w:szCs w:val="28"/>
          <w:shd w:val="clear" w:color="auto" w:fill="FFFFFF"/>
        </w:rPr>
        <w:t xml:space="preserve"> Мы проводили беседы</w:t>
      </w:r>
      <w:r w:rsidRPr="00524A36">
        <w:rPr>
          <w:rFonts w:eastAsia="+mn-ea"/>
          <w:sz w:val="28"/>
          <w:szCs w:val="28"/>
        </w:rPr>
        <w:t xml:space="preserve"> о волонтерах и их помощи людям</w:t>
      </w:r>
      <w:r w:rsidR="00A342B7" w:rsidRPr="00524A36">
        <w:rPr>
          <w:sz w:val="28"/>
          <w:szCs w:val="28"/>
          <w:shd w:val="clear" w:color="auto" w:fill="FFFFFF"/>
        </w:rPr>
        <w:t xml:space="preserve">», </w:t>
      </w:r>
      <w:r w:rsidR="00A342B7" w:rsidRPr="00524A36">
        <w:rPr>
          <w:rStyle w:val="c4"/>
          <w:sz w:val="28"/>
          <w:szCs w:val="28"/>
        </w:rPr>
        <w:t>«Что такое добро?»,</w:t>
      </w:r>
      <w:r w:rsidR="00A342B7" w:rsidRPr="00524A36">
        <w:rPr>
          <w:sz w:val="28"/>
          <w:szCs w:val="28"/>
        </w:rPr>
        <w:t xml:space="preserve"> </w:t>
      </w:r>
      <w:r w:rsidR="00A342B7" w:rsidRPr="00524A36">
        <w:rPr>
          <w:rStyle w:val="c4"/>
          <w:sz w:val="28"/>
          <w:szCs w:val="28"/>
        </w:rPr>
        <w:t>«Почему добро побеждает зло?»</w:t>
      </w:r>
    </w:p>
    <w:p w:rsidR="00DD0CF9" w:rsidRPr="00524A36" w:rsidRDefault="00F66C9A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A36">
        <w:rPr>
          <w:rStyle w:val="c4"/>
          <w:rFonts w:ascii="Times New Roman" w:hAnsi="Times New Roman" w:cs="Times New Roman"/>
          <w:sz w:val="28"/>
          <w:szCs w:val="28"/>
        </w:rPr>
        <w:t>«</w:t>
      </w:r>
      <w:r w:rsidR="00E2231F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такие</w:t>
      </w:r>
      <w:r w:rsidR="004C4922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31F" w:rsidRPr="00524A3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волонтеры</w:t>
      </w:r>
      <w:r w:rsidR="00E2231F" w:rsidRPr="00524A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524A36">
        <w:rPr>
          <w:rFonts w:ascii="Times New Roman" w:hAnsi="Times New Roman" w:cs="Times New Roman"/>
          <w:sz w:val="28"/>
          <w:szCs w:val="28"/>
        </w:rPr>
        <w:t>»</w:t>
      </w:r>
      <w:r w:rsidR="00E2231F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0716F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90716F" w:rsidRPr="00524A36">
        <w:rPr>
          <w:rFonts w:ascii="Times New Roman" w:hAnsi="Times New Roman" w:cs="Times New Roman"/>
          <w:sz w:val="28"/>
          <w:szCs w:val="28"/>
        </w:rPr>
        <w:t>Правила волонтера»,</w:t>
      </w:r>
      <w:r w:rsidR="00E2231F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3B1E" w:rsidRPr="00524A36" w:rsidRDefault="00723B1E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t>-Играли в дидакт</w:t>
      </w:r>
      <w:r w:rsidR="004C4922" w:rsidRPr="00524A36">
        <w:rPr>
          <w:sz w:val="28"/>
          <w:szCs w:val="28"/>
        </w:rPr>
        <w:t>ические игры: «Хорошо – плохо», «Оцени поступок»,</w:t>
      </w:r>
      <w:r w:rsidRPr="00524A36">
        <w:rPr>
          <w:sz w:val="28"/>
          <w:szCs w:val="28"/>
        </w:rPr>
        <w:t xml:space="preserve"> «Ищем ласковые слова».</w:t>
      </w:r>
    </w:p>
    <w:p w:rsidR="00723B1E" w:rsidRPr="00524A36" w:rsidRDefault="004C43F6" w:rsidP="000C67D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4A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7C6A2A" w:rsidRPr="00524A36" w:rsidRDefault="007C6A2A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A2A" w:rsidRPr="00524A36" w:rsidRDefault="007C6A2A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t xml:space="preserve"> -Читали художественную литературу</w:t>
      </w:r>
      <w:r w:rsidRPr="00524A36">
        <w:rPr>
          <w:sz w:val="28"/>
          <w:szCs w:val="28"/>
          <w:shd w:val="clear" w:color="auto" w:fill="FFFFFF"/>
        </w:rPr>
        <w:t xml:space="preserve">  о добрых делах, о взаимопомощи</w:t>
      </w:r>
    </w:p>
    <w:p w:rsidR="00A342B7" w:rsidRPr="00524A36" w:rsidRDefault="00A342B7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t>-Рассматривали иллюстрации с изображением добрых и злых героев.</w:t>
      </w:r>
    </w:p>
    <w:p w:rsidR="00A342B7" w:rsidRPr="00524A36" w:rsidRDefault="00A342B7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2B7" w:rsidRPr="00524A36" w:rsidRDefault="004C4922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t>-</w:t>
      </w:r>
      <w:r w:rsidR="007C6A2A" w:rsidRPr="00524A36">
        <w:rPr>
          <w:sz w:val="28"/>
          <w:szCs w:val="28"/>
        </w:rPr>
        <w:t>Играли в с</w:t>
      </w:r>
      <w:r w:rsidRPr="00524A36">
        <w:rPr>
          <w:sz w:val="28"/>
          <w:szCs w:val="28"/>
        </w:rPr>
        <w:t xml:space="preserve">южетно-ролевые </w:t>
      </w:r>
      <w:r w:rsidR="00A342B7" w:rsidRPr="00524A36">
        <w:rPr>
          <w:sz w:val="28"/>
          <w:szCs w:val="28"/>
        </w:rPr>
        <w:t>игры: «Больница», «Пожарные», «Спасатели»</w:t>
      </w:r>
    </w:p>
    <w:p w:rsidR="00672D4A" w:rsidRPr="00524A36" w:rsidRDefault="00672D4A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672D4A" w:rsidRPr="00524A36" w:rsidRDefault="00672D4A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bdr w:val="none" w:sz="0" w:space="0" w:color="auto" w:frame="1"/>
        </w:rPr>
      </w:pPr>
    </w:p>
    <w:p w:rsidR="00672D4A" w:rsidRPr="00524A36" w:rsidRDefault="00542DBC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  <w:bdr w:val="none" w:sz="0" w:space="0" w:color="auto" w:frame="1"/>
        </w:rPr>
        <w:t>Совместно</w:t>
      </w:r>
      <w:r w:rsidR="00672D4A" w:rsidRPr="00524A36">
        <w:rPr>
          <w:sz w:val="28"/>
          <w:szCs w:val="28"/>
          <w:bdr w:val="none" w:sz="0" w:space="0" w:color="auto" w:frame="1"/>
        </w:rPr>
        <w:t xml:space="preserve"> разработали правила</w:t>
      </w:r>
      <w:r w:rsidR="00672D4A" w:rsidRPr="00524A36">
        <w:rPr>
          <w:sz w:val="28"/>
          <w:szCs w:val="28"/>
        </w:rPr>
        <w:t>:</w:t>
      </w:r>
    </w:p>
    <w:p w:rsidR="00672D4A" w:rsidRPr="00524A36" w:rsidRDefault="00672D4A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t xml:space="preserve">-Приходя в группу поздоровайся </w:t>
      </w:r>
      <w:proofErr w:type="gramStart"/>
      <w:r w:rsidRPr="00524A36">
        <w:rPr>
          <w:sz w:val="28"/>
          <w:szCs w:val="28"/>
        </w:rPr>
        <w:t>со</w:t>
      </w:r>
      <w:proofErr w:type="gramEnd"/>
      <w:r w:rsidRPr="00524A36">
        <w:rPr>
          <w:sz w:val="28"/>
          <w:szCs w:val="28"/>
        </w:rPr>
        <w:t xml:space="preserve"> взрослыми и малышами.</w:t>
      </w:r>
    </w:p>
    <w:p w:rsidR="00AE25A3" w:rsidRPr="00524A36" w:rsidRDefault="00AE25A3" w:rsidP="000C67D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t xml:space="preserve">Умеешь сам – научи </w:t>
      </w:r>
      <w:proofErr w:type="gramStart"/>
      <w:r w:rsidRPr="00524A36">
        <w:rPr>
          <w:sz w:val="28"/>
          <w:szCs w:val="28"/>
        </w:rPr>
        <w:t>другого</w:t>
      </w:r>
      <w:proofErr w:type="gramEnd"/>
      <w:r w:rsidRPr="00524A36">
        <w:rPr>
          <w:sz w:val="28"/>
          <w:szCs w:val="28"/>
        </w:rPr>
        <w:t xml:space="preserve">. </w:t>
      </w:r>
    </w:p>
    <w:p w:rsidR="00AE25A3" w:rsidRPr="00524A36" w:rsidRDefault="00AE25A3" w:rsidP="000C67D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lastRenderedPageBreak/>
        <w:t>Уважай мнение других.</w:t>
      </w:r>
    </w:p>
    <w:p w:rsidR="00672D4A" w:rsidRPr="00524A36" w:rsidRDefault="00672D4A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t>-Доведи начатое дело до конца.</w:t>
      </w:r>
    </w:p>
    <w:p w:rsidR="00A342B7" w:rsidRPr="00524A36" w:rsidRDefault="00672D4A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36">
        <w:rPr>
          <w:rFonts w:ascii="Times New Roman" w:hAnsi="Times New Roman" w:cs="Times New Roman"/>
          <w:sz w:val="28"/>
          <w:szCs w:val="28"/>
        </w:rPr>
        <w:t>-Обращайся к малышам спокойно, вежливо</w:t>
      </w:r>
    </w:p>
    <w:p w:rsidR="007F789C" w:rsidRPr="00524A36" w:rsidRDefault="007F789C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89C" w:rsidRPr="00524A36" w:rsidRDefault="007F789C" w:rsidP="000C67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6A2A" w:rsidRPr="00524A36" w:rsidRDefault="007F789C" w:rsidP="000C67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4A36">
        <w:rPr>
          <w:b/>
          <w:sz w:val="28"/>
          <w:szCs w:val="28"/>
        </w:rPr>
        <w:t xml:space="preserve">    </w:t>
      </w:r>
      <w:r w:rsidR="00163073" w:rsidRPr="00524A36">
        <w:rPr>
          <w:sz w:val="28"/>
          <w:szCs w:val="28"/>
        </w:rPr>
        <w:t>Важным моментом в организации</w:t>
      </w:r>
      <w:r w:rsidR="00704483" w:rsidRPr="00524A36">
        <w:rPr>
          <w:sz w:val="28"/>
          <w:szCs w:val="28"/>
        </w:rPr>
        <w:t xml:space="preserve"> </w:t>
      </w:r>
      <w:r w:rsidR="00163073" w:rsidRPr="00524A36">
        <w:rPr>
          <w:rStyle w:val="a4"/>
          <w:b w:val="0"/>
          <w:sz w:val="28"/>
          <w:szCs w:val="28"/>
          <w:bdr w:val="none" w:sz="0" w:space="0" w:color="auto" w:frame="1"/>
        </w:rPr>
        <w:t>волонтерского</w:t>
      </w:r>
      <w:r w:rsidR="00704483" w:rsidRPr="00524A36">
        <w:rPr>
          <w:sz w:val="28"/>
          <w:szCs w:val="28"/>
        </w:rPr>
        <w:t xml:space="preserve"> </w:t>
      </w:r>
      <w:r w:rsidR="00E86365" w:rsidRPr="00524A36">
        <w:rPr>
          <w:sz w:val="28"/>
          <w:szCs w:val="28"/>
        </w:rPr>
        <w:t xml:space="preserve">движения является </w:t>
      </w:r>
      <w:r w:rsidR="00163073" w:rsidRPr="00524A36">
        <w:rPr>
          <w:sz w:val="28"/>
          <w:szCs w:val="28"/>
        </w:rPr>
        <w:t>обучение</w:t>
      </w:r>
      <w:r w:rsidR="00704483" w:rsidRPr="00524A36">
        <w:rPr>
          <w:sz w:val="28"/>
          <w:szCs w:val="28"/>
        </w:rPr>
        <w:t xml:space="preserve"> </w:t>
      </w:r>
      <w:r w:rsidR="00163073" w:rsidRPr="00524A36">
        <w:rPr>
          <w:rStyle w:val="a4"/>
          <w:b w:val="0"/>
          <w:sz w:val="28"/>
          <w:szCs w:val="28"/>
          <w:bdr w:val="none" w:sz="0" w:space="0" w:color="auto" w:frame="1"/>
        </w:rPr>
        <w:t>волонтеров</w:t>
      </w:r>
      <w:r w:rsidR="00163073" w:rsidRPr="00524A36">
        <w:rPr>
          <w:sz w:val="28"/>
          <w:szCs w:val="28"/>
        </w:rPr>
        <w:t>, ведь ребенок не может сразу взять и пойти учить других, не имея в запасе знаний и коммуникативных навыков.</w:t>
      </w:r>
    </w:p>
    <w:p w:rsidR="00EB3204" w:rsidRPr="00524A36" w:rsidRDefault="00163073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t xml:space="preserve"> </w:t>
      </w:r>
    </w:p>
    <w:p w:rsidR="00EB3204" w:rsidRPr="00524A36" w:rsidRDefault="00EB3204" w:rsidP="000C67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C6A2A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Мы в</w:t>
      </w: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ыяснили, чем любят заниматься дети. Чему мы можем научить малышей?</w:t>
      </w:r>
    </w:p>
    <w:p w:rsidR="00EB3204" w:rsidRPr="00524A36" w:rsidRDefault="00EB3204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3B1E" w:rsidRPr="00524A36" w:rsidRDefault="00163073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t>Был разработан план с детьми</w:t>
      </w:r>
      <w:r w:rsidR="00704483" w:rsidRPr="00524A36">
        <w:rPr>
          <w:sz w:val="28"/>
          <w:szCs w:val="28"/>
        </w:rPr>
        <w:t xml:space="preserve"> </w:t>
      </w:r>
      <w:r w:rsidR="00672D4A" w:rsidRPr="00524A36">
        <w:rPr>
          <w:rStyle w:val="a4"/>
          <w:b w:val="0"/>
          <w:sz w:val="28"/>
          <w:szCs w:val="28"/>
          <w:bdr w:val="none" w:sz="0" w:space="0" w:color="auto" w:frame="1"/>
        </w:rPr>
        <w:t>волонтерами по прове</w:t>
      </w:r>
      <w:r w:rsidRPr="00524A36">
        <w:rPr>
          <w:rStyle w:val="a4"/>
          <w:b w:val="0"/>
          <w:sz w:val="28"/>
          <w:szCs w:val="28"/>
          <w:bdr w:val="none" w:sz="0" w:space="0" w:color="auto" w:frame="1"/>
        </w:rPr>
        <w:t>дению волонтерской деятельности</w:t>
      </w:r>
      <w:r w:rsidRPr="00524A36">
        <w:rPr>
          <w:sz w:val="28"/>
          <w:szCs w:val="28"/>
        </w:rPr>
        <w:t>. </w:t>
      </w:r>
    </w:p>
    <w:p w:rsidR="006B1F0B" w:rsidRPr="00524A36" w:rsidRDefault="006B1F0B" w:rsidP="000C6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D4A" w:rsidRPr="00524A36" w:rsidRDefault="00672D4A" w:rsidP="000C6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D4A" w:rsidRPr="00524A36" w:rsidRDefault="00672D4A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36">
        <w:rPr>
          <w:rFonts w:ascii="Times New Roman" w:hAnsi="Times New Roman" w:cs="Times New Roman"/>
          <w:sz w:val="28"/>
          <w:szCs w:val="28"/>
        </w:rPr>
        <w:t>-</w:t>
      </w:r>
      <w:r w:rsidR="007C6A2A" w:rsidRPr="00524A36">
        <w:rPr>
          <w:rFonts w:ascii="Times New Roman" w:hAnsi="Times New Roman" w:cs="Times New Roman"/>
          <w:sz w:val="28"/>
          <w:szCs w:val="28"/>
        </w:rPr>
        <w:t>Мы придум</w:t>
      </w:r>
      <w:r w:rsidRPr="00524A36">
        <w:rPr>
          <w:rFonts w:ascii="Times New Roman" w:hAnsi="Times New Roman" w:cs="Times New Roman"/>
          <w:sz w:val="28"/>
          <w:szCs w:val="28"/>
        </w:rPr>
        <w:t>али эмблему и девиз волонтерского движения группы;</w:t>
      </w:r>
    </w:p>
    <w:p w:rsidR="00AE25A3" w:rsidRPr="00524A36" w:rsidRDefault="00AE25A3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 xml:space="preserve">«Людям мы несем добро, </w:t>
      </w:r>
    </w:p>
    <w:p w:rsidR="00AE25A3" w:rsidRPr="00524A36" w:rsidRDefault="00AE25A3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 xml:space="preserve">Свет улыбок и тепло, </w:t>
      </w:r>
    </w:p>
    <w:p w:rsidR="00AE25A3" w:rsidRPr="00524A36" w:rsidRDefault="00AE25A3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 xml:space="preserve">Помогаем от души: </w:t>
      </w:r>
    </w:p>
    <w:p w:rsidR="00AE25A3" w:rsidRPr="00524A36" w:rsidRDefault="00AE25A3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 xml:space="preserve">Мы уже не малыши!» </w:t>
      </w:r>
    </w:p>
    <w:p w:rsidR="00A46FA6" w:rsidRPr="00524A36" w:rsidRDefault="00A46FA6" w:rsidP="000C6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F0B" w:rsidRPr="00524A36" w:rsidRDefault="006B1F0B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2D4A" w:rsidRPr="00524A36" w:rsidRDefault="0090716F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начался наш основной </w:t>
      </w:r>
      <w:r w:rsidR="00163073" w:rsidRPr="00524A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24A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практический этап </w:t>
      </w:r>
      <w:r w:rsidR="00163073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волонтерского </w:t>
      </w: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</w:t>
      </w:r>
    </w:p>
    <w:p w:rsidR="00672D4A" w:rsidRPr="00524A36" w:rsidRDefault="00163073" w:rsidP="000C6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возможности, мы старались заниматься с малышами во всех режимных моментах, в течение всего дня. Утреннее проведение и разучивание пальчиковых игр, стихотворений.</w:t>
      </w:r>
    </w:p>
    <w:p w:rsidR="00672D4A" w:rsidRPr="00524A36" w:rsidRDefault="00672D4A" w:rsidP="000C6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2D4A" w:rsidRPr="00524A36" w:rsidRDefault="00163073" w:rsidP="000C6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Днем - оказание помощи при одевании детей на прогулку. Совм</w:t>
      </w:r>
      <w:r w:rsidR="00E86365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естные игры на прогулке, труд</w:t>
      </w: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участке. После прогулки – аккуратно</w:t>
      </w:r>
      <w:r w:rsidR="00704483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е складывание одежды в кабинки.</w:t>
      </w:r>
    </w:p>
    <w:p w:rsidR="00A748E7" w:rsidRPr="00524A36" w:rsidRDefault="00A748E7" w:rsidP="000C6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B56BC" w:rsidRPr="00524A36" w:rsidRDefault="008B56BC" w:rsidP="000C6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Мы с детьми подготовили и исполнили для малышей л</w:t>
      </w:r>
      <w:r w:rsidRPr="00524A3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итературно-музыкальную композицию, посвященную Дню Победы</w:t>
      </w:r>
      <w:r w:rsidRPr="00524A3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B56BC" w:rsidRPr="00524A36" w:rsidRDefault="008B56BC" w:rsidP="000C6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F0B" w:rsidRPr="00524A36" w:rsidRDefault="006B1F0B" w:rsidP="000C6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F0B" w:rsidRPr="00524A36" w:rsidRDefault="006B1F0B" w:rsidP="000C6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48E7" w:rsidRPr="00524A36" w:rsidRDefault="00A748E7" w:rsidP="000C6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6BC" w:rsidRPr="00524A36" w:rsidRDefault="001E4659" w:rsidP="000C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B56B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решили</w:t>
      </w:r>
      <w:r w:rsidR="008B56BC" w:rsidRPr="00524A36">
        <w:rPr>
          <w:rFonts w:ascii="Times New Roman" w:hAnsi="Times New Roman" w:cs="Times New Roman"/>
          <w:sz w:val="28"/>
          <w:szCs w:val="28"/>
        </w:rPr>
        <w:t xml:space="preserve"> порадовать</w:t>
      </w:r>
      <w:r w:rsidR="008B56B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малышей </w:t>
      </w:r>
      <w:r w:rsidR="008B56BC" w:rsidRPr="00524A36">
        <w:rPr>
          <w:rFonts w:ascii="Times New Roman" w:hAnsi="Times New Roman" w:cs="Times New Roman"/>
          <w:sz w:val="28"/>
          <w:szCs w:val="28"/>
        </w:rPr>
        <w:t xml:space="preserve">- </w:t>
      </w:r>
      <w:r w:rsidR="008B56B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научить их тому, чему научились сами  на занятиях кружка «Знатоки», организовали </w:t>
      </w:r>
      <w:r w:rsidR="008B56BC" w:rsidRPr="00524A36">
        <w:rPr>
          <w:rFonts w:ascii="Times New Roman" w:hAnsi="Times New Roman" w:cs="Times New Roman"/>
          <w:sz w:val="28"/>
          <w:szCs w:val="28"/>
        </w:rPr>
        <w:t>т</w:t>
      </w:r>
      <w:r w:rsidR="008B56BC" w:rsidRPr="00524A36">
        <w:rPr>
          <w:rFonts w:ascii="Times New Roman" w:eastAsia="Times New Roman" w:hAnsi="Times New Roman" w:cs="Times New Roman"/>
          <w:sz w:val="28"/>
          <w:szCs w:val="28"/>
        </w:rPr>
        <w:t>ворческую мастерскую  по лепке из соленого теста «Печенье для кукол</w:t>
      </w:r>
      <w:r w:rsidR="008B56BC" w:rsidRPr="00524A36">
        <w:rPr>
          <w:rFonts w:ascii="Times New Roman" w:hAnsi="Times New Roman" w:cs="Times New Roman"/>
          <w:sz w:val="28"/>
          <w:szCs w:val="28"/>
        </w:rPr>
        <w:t xml:space="preserve">», </w:t>
      </w:r>
      <w:r w:rsidR="008B56B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познакомили малышей с  удивительными свойствами соли, показали иллюстрации и рассказали, для чего нужна соль и как ее добывают, показали, как можно солью рисовать и </w:t>
      </w:r>
      <w:r w:rsidR="008B56B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какие можно сделать поделки.</w:t>
      </w:r>
      <w:proofErr w:type="gramEnd"/>
      <w:r w:rsidR="008B56BC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затем юные волонтеры учили малышей лепить печенье из соленого теста. Мероприятие прошло весело, интересно, все дети остались довольны, </w:t>
      </w:r>
    </w:p>
    <w:p w:rsidR="002B31E7" w:rsidRPr="00524A36" w:rsidRDefault="002B31E7" w:rsidP="000C67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24A36">
        <w:rPr>
          <w:rFonts w:ascii="Times New Roman" w:eastAsia="Times New Roman" w:hAnsi="Times New Roman" w:cs="Times New Roman"/>
          <w:color w:val="000000"/>
          <w:sz w:val="28"/>
          <w:szCs w:val="28"/>
        </w:rPr>
        <w:t>К нашим акциям подключились инициативные родители и стали не только добровольными помощниками, но и участниками, а иногда и вдохновителями некоторых мероприятий.  </w:t>
      </w:r>
    </w:p>
    <w:p w:rsidR="002B31E7" w:rsidRPr="00524A36" w:rsidRDefault="002B31E7" w:rsidP="000C67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24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 акция начинается с информирования дошкольников и родителей о цели, этапах и времени её проведения.</w:t>
      </w:r>
    </w:p>
    <w:p w:rsidR="004F1950" w:rsidRPr="00524A36" w:rsidRDefault="004F1950" w:rsidP="000C6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2FFB" w:rsidRPr="00524A36" w:rsidRDefault="00DD4756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36">
        <w:rPr>
          <w:rFonts w:ascii="Times New Roman" w:hAnsi="Times New Roman" w:cs="Times New Roman"/>
          <w:sz w:val="28"/>
          <w:szCs w:val="28"/>
        </w:rPr>
        <w:t>А так как м</w:t>
      </w:r>
      <w:r w:rsidR="00921AA2" w:rsidRPr="00524A36">
        <w:rPr>
          <w:rFonts w:ascii="Times New Roman" w:hAnsi="Times New Roman" w:cs="Times New Roman"/>
          <w:sz w:val="28"/>
          <w:szCs w:val="28"/>
        </w:rPr>
        <w:t>ои воспитанники заинтересовались темой «Научим малышей считать»,</w:t>
      </w: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</w:t>
      </w:r>
      <w:r w:rsidR="004F1950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93D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решили самостоятельно изготовить и поиграть с малышами в математические игры</w:t>
      </w:r>
      <w:r w:rsidR="004F1950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. М</w:t>
      </w:r>
      <w:r w:rsidR="000D393D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ы обсудили с реб</w:t>
      </w:r>
      <w:r w:rsidR="00313D6A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ятами, что знают малыши, какие математические понятия </w:t>
      </w:r>
      <w:r w:rsidR="00C00E3A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="000D393D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жно с ними закрепить</w:t>
      </w:r>
      <w:r w:rsidR="00C00E3A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089B" w:rsidRPr="00524A36" w:rsidRDefault="00D62FFB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</w:t>
      </w:r>
      <w:r w:rsidR="002549D3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детьми </w:t>
      </w:r>
      <w:r w:rsidR="004F1950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сделали</w:t>
      </w:r>
      <w:r w:rsidR="00C00E3A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3D6A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E85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математических игр</w:t>
      </w:r>
      <w:r w:rsidR="0012089B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748E7" w:rsidRPr="00524A36" w:rsidRDefault="00A748E7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2089B" w:rsidRPr="00524A36" w:rsidRDefault="00D62FFB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-«Мыльные пузыри» </w:t>
      </w:r>
      <w:r w:rsidR="0012089B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закрепление умения группировать  геометрические фигуры по двум свойствам: цвет и величина</w:t>
      </w:r>
      <w:proofErr w:type="gramStart"/>
      <w:r w:rsidR="0012089B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4A96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274A96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4756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Малышам раздали карточки-стаканчики с кругами.</w:t>
      </w:r>
      <w:r w:rsidR="00A160B7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4A96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</w:t>
      </w:r>
      <w:proofErr w:type="gramStart"/>
      <w:r w:rsidR="00274A96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="00274A96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4641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 w:rsidR="00274A96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собрать в стакан </w:t>
      </w:r>
      <w:r w:rsidR="00874641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пузыри по образцу, </w:t>
      </w:r>
      <w:r w:rsidR="00DD4756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нужного цвета и размера ,</w:t>
      </w:r>
      <w:r w:rsidR="00874641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например: </w:t>
      </w:r>
      <w:r w:rsidR="00274A96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маленькие или все большие пузыри, маленькие синие, большие синие и т.д.)</w:t>
      </w:r>
    </w:p>
    <w:p w:rsidR="00C90BE2" w:rsidRPr="00524A36" w:rsidRDefault="00C90BE2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0BE2" w:rsidRPr="00524A36" w:rsidRDefault="00C90BE2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748E7" w:rsidRPr="00524A36" w:rsidRDefault="00A748E7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1950" w:rsidRPr="00524A36" w:rsidRDefault="004F1950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-«Математический куб», на закрепление умения группировать  геометрические фигуры </w:t>
      </w:r>
      <w:r w:rsidR="00DE24D7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двум свойствам: цвет и форма, форма и величина </w:t>
      </w: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показывает одну сторону куба, задача малышей собрать</w:t>
      </w:r>
      <w:r w:rsidR="00DE24D7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корзину нужные фигуры :</w:t>
      </w: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</w:t>
      </w:r>
      <w:r w:rsidR="00DE24D7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лтые треугольники, красные треугольники</w:t>
      </w:r>
      <w:proofErr w:type="gramStart"/>
      <w:r w:rsidR="00DE24D7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DE24D7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маленькие квадр</w:t>
      </w: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аты</w:t>
      </w:r>
      <w:r w:rsidR="00DE24D7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>, большие квадраты</w:t>
      </w:r>
      <w:r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 </w:t>
      </w:r>
      <w:r w:rsidR="00043138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Фигуры на липучках,  </w:t>
      </w:r>
      <w:r w:rsidR="00704323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поддержания интереса </w:t>
      </w:r>
      <w:r w:rsidR="00043138" w:rsidRPr="00524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можно менять. </w:t>
      </w:r>
    </w:p>
    <w:p w:rsidR="004F1950" w:rsidRPr="00524A36" w:rsidRDefault="004F1950" w:rsidP="000C6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0149" w:rsidRPr="00524A36" w:rsidRDefault="004D0F74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t>-«</w:t>
      </w:r>
      <w:r w:rsidR="00CB4365" w:rsidRPr="00524A36">
        <w:rPr>
          <w:sz w:val="28"/>
          <w:szCs w:val="28"/>
        </w:rPr>
        <w:t>Пчелки</w:t>
      </w:r>
      <w:r w:rsidR="002549D3" w:rsidRPr="00524A36">
        <w:rPr>
          <w:sz w:val="28"/>
          <w:szCs w:val="28"/>
        </w:rPr>
        <w:t>»</w:t>
      </w:r>
      <w:r w:rsidR="00CB4365" w:rsidRPr="00524A36">
        <w:rPr>
          <w:sz w:val="28"/>
          <w:szCs w:val="28"/>
        </w:rPr>
        <w:t xml:space="preserve"> на закрепление понятий «один и много»</w:t>
      </w:r>
      <w:r w:rsidR="00C224AC" w:rsidRPr="00524A36">
        <w:rPr>
          <w:sz w:val="28"/>
          <w:szCs w:val="28"/>
        </w:rPr>
        <w:t>, «поровну»,  «</w:t>
      </w:r>
      <w:proofErr w:type="gramStart"/>
      <w:r w:rsidR="00C224AC" w:rsidRPr="00524A36">
        <w:rPr>
          <w:sz w:val="28"/>
          <w:szCs w:val="28"/>
        </w:rPr>
        <w:t>столько-сколько</w:t>
      </w:r>
      <w:proofErr w:type="gramEnd"/>
      <w:r w:rsidR="00C224AC" w:rsidRPr="00524A36">
        <w:rPr>
          <w:sz w:val="28"/>
          <w:szCs w:val="28"/>
        </w:rPr>
        <w:t>».</w:t>
      </w:r>
    </w:p>
    <w:p w:rsidR="00CB4365" w:rsidRPr="00524A36" w:rsidRDefault="00CB4365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t>Пчелки летают по полянке</w:t>
      </w:r>
      <w:r w:rsidR="006677DC" w:rsidRPr="00524A36">
        <w:rPr>
          <w:sz w:val="28"/>
          <w:szCs w:val="28"/>
        </w:rPr>
        <w:t xml:space="preserve">. Аня </w:t>
      </w:r>
      <w:proofErr w:type="gramStart"/>
      <w:r w:rsidR="006677DC" w:rsidRPr="00524A36">
        <w:rPr>
          <w:sz w:val="28"/>
          <w:szCs w:val="28"/>
        </w:rPr>
        <w:t>–</w:t>
      </w:r>
      <w:r w:rsidR="00C224AC" w:rsidRPr="00524A36">
        <w:rPr>
          <w:sz w:val="28"/>
          <w:szCs w:val="28"/>
        </w:rPr>
        <w:t>о</w:t>
      </w:r>
      <w:proofErr w:type="gramEnd"/>
      <w:r w:rsidR="00C224AC" w:rsidRPr="00524A36">
        <w:rPr>
          <w:sz w:val="28"/>
          <w:szCs w:val="28"/>
        </w:rPr>
        <w:t xml:space="preserve">дна </w:t>
      </w:r>
      <w:r w:rsidR="006677DC" w:rsidRPr="00524A36">
        <w:rPr>
          <w:sz w:val="28"/>
          <w:szCs w:val="28"/>
        </w:rPr>
        <w:t>пчелка, Ваня-пчелка, Дима- пчелка . Много пчелок.</w:t>
      </w:r>
      <w:r w:rsidR="004C4922" w:rsidRPr="00524A36">
        <w:rPr>
          <w:sz w:val="28"/>
          <w:szCs w:val="28"/>
        </w:rPr>
        <w:t xml:space="preserve"> </w:t>
      </w:r>
      <w:r w:rsidR="006677DC" w:rsidRPr="00524A36">
        <w:rPr>
          <w:sz w:val="28"/>
          <w:szCs w:val="28"/>
        </w:rPr>
        <w:t>Садятся на цветы</w:t>
      </w:r>
      <w:r w:rsidR="004C4922" w:rsidRPr="00524A36">
        <w:rPr>
          <w:sz w:val="28"/>
          <w:szCs w:val="28"/>
        </w:rPr>
        <w:t xml:space="preserve"> </w:t>
      </w:r>
      <w:r w:rsidR="006677DC" w:rsidRPr="00524A36">
        <w:rPr>
          <w:sz w:val="28"/>
          <w:szCs w:val="28"/>
        </w:rPr>
        <w:t>-</w:t>
      </w:r>
      <w:r w:rsidR="004C4922" w:rsidRPr="00524A36">
        <w:rPr>
          <w:sz w:val="28"/>
          <w:szCs w:val="28"/>
        </w:rPr>
        <w:t xml:space="preserve"> </w:t>
      </w:r>
      <w:r w:rsidR="006677DC" w:rsidRPr="00524A36">
        <w:rPr>
          <w:sz w:val="28"/>
          <w:szCs w:val="28"/>
        </w:rPr>
        <w:t xml:space="preserve">Сколько цветов?- Много. Красных сколько? </w:t>
      </w:r>
      <w:proofErr w:type="gramStart"/>
      <w:r w:rsidR="006677DC" w:rsidRPr="00524A36">
        <w:rPr>
          <w:sz w:val="28"/>
          <w:szCs w:val="28"/>
        </w:rPr>
        <w:t>–О</w:t>
      </w:r>
      <w:proofErr w:type="gramEnd"/>
      <w:r w:rsidR="006677DC" w:rsidRPr="00524A36">
        <w:rPr>
          <w:sz w:val="28"/>
          <w:szCs w:val="28"/>
        </w:rPr>
        <w:t>дин, Синих?- Один.</w:t>
      </w:r>
      <w:r w:rsidR="004C4922" w:rsidRPr="00524A36">
        <w:rPr>
          <w:sz w:val="28"/>
          <w:szCs w:val="28"/>
        </w:rPr>
        <w:t xml:space="preserve"> </w:t>
      </w:r>
      <w:r w:rsidR="006677DC" w:rsidRPr="00524A36">
        <w:rPr>
          <w:sz w:val="28"/>
          <w:szCs w:val="28"/>
        </w:rPr>
        <w:t>Желтых?</w:t>
      </w:r>
      <w:r w:rsidR="004C4922" w:rsidRPr="00524A36">
        <w:rPr>
          <w:sz w:val="28"/>
          <w:szCs w:val="28"/>
        </w:rPr>
        <w:t xml:space="preserve"> </w:t>
      </w:r>
      <w:proofErr w:type="gramStart"/>
      <w:r w:rsidR="006677DC" w:rsidRPr="00524A36">
        <w:rPr>
          <w:sz w:val="28"/>
          <w:szCs w:val="28"/>
        </w:rPr>
        <w:t>-О</w:t>
      </w:r>
      <w:proofErr w:type="gramEnd"/>
      <w:r w:rsidR="006677DC" w:rsidRPr="00524A36">
        <w:rPr>
          <w:sz w:val="28"/>
          <w:szCs w:val="28"/>
        </w:rPr>
        <w:t xml:space="preserve">дин. </w:t>
      </w:r>
      <w:r w:rsidR="002E0125" w:rsidRPr="00524A36">
        <w:rPr>
          <w:sz w:val="28"/>
          <w:szCs w:val="28"/>
        </w:rPr>
        <w:t>Пришел медведь</w:t>
      </w:r>
      <w:proofErr w:type="gramStart"/>
      <w:r w:rsidR="002E0125" w:rsidRPr="00524A36">
        <w:rPr>
          <w:sz w:val="28"/>
          <w:szCs w:val="28"/>
        </w:rPr>
        <w:t xml:space="preserve"> .</w:t>
      </w:r>
      <w:proofErr w:type="gramEnd"/>
      <w:r w:rsidR="002E0125" w:rsidRPr="00524A36">
        <w:rPr>
          <w:sz w:val="28"/>
          <w:szCs w:val="28"/>
        </w:rPr>
        <w:t xml:space="preserve"> Пчелки улетели в ульи. В этом улье</w:t>
      </w:r>
      <w:r w:rsidR="00264EC5" w:rsidRPr="00524A36">
        <w:rPr>
          <w:sz w:val="28"/>
          <w:szCs w:val="28"/>
        </w:rPr>
        <w:t xml:space="preserve"> </w:t>
      </w:r>
      <w:proofErr w:type="gramStart"/>
      <w:r w:rsidR="002E0125" w:rsidRPr="00524A36">
        <w:rPr>
          <w:sz w:val="28"/>
          <w:szCs w:val="28"/>
        </w:rPr>
        <w:t>-о</w:t>
      </w:r>
      <w:proofErr w:type="gramEnd"/>
      <w:r w:rsidR="002E0125" w:rsidRPr="00524A36">
        <w:rPr>
          <w:sz w:val="28"/>
          <w:szCs w:val="28"/>
        </w:rPr>
        <w:t>дна пчелка и в этом одна. Не поймал медведь пчелок и пошел спать.</w:t>
      </w:r>
    </w:p>
    <w:p w:rsidR="00666D0E" w:rsidRPr="00524A36" w:rsidRDefault="00666D0E" w:rsidP="000C67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D0E" w:rsidRPr="00524A36" w:rsidRDefault="00166BD6" w:rsidP="000C67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24A36">
        <w:rPr>
          <w:b/>
          <w:sz w:val="28"/>
          <w:szCs w:val="28"/>
        </w:rPr>
        <w:t xml:space="preserve">      </w:t>
      </w:r>
    </w:p>
    <w:p w:rsidR="004D0F74" w:rsidRPr="00524A36" w:rsidRDefault="00264EC5" w:rsidP="000C67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4A36">
        <w:rPr>
          <w:sz w:val="28"/>
          <w:szCs w:val="28"/>
        </w:rPr>
        <w:t>- «Белочка и шишки»</w:t>
      </w:r>
    </w:p>
    <w:p w:rsidR="00626D88" w:rsidRPr="00524A36" w:rsidRDefault="00626D88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t>Мы с детьми окрасили ш</w:t>
      </w:r>
      <w:r w:rsidR="008D2C0A" w:rsidRPr="00524A36">
        <w:rPr>
          <w:sz w:val="28"/>
          <w:szCs w:val="28"/>
        </w:rPr>
        <w:t>ишки разного размера.</w:t>
      </w:r>
    </w:p>
    <w:p w:rsidR="00264EC5" w:rsidRPr="00524A36" w:rsidRDefault="008D2C0A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sz w:val="28"/>
          <w:szCs w:val="28"/>
        </w:rPr>
        <w:t xml:space="preserve"> Игра </w:t>
      </w:r>
      <w:r w:rsidR="00264EC5" w:rsidRPr="00524A36">
        <w:rPr>
          <w:sz w:val="28"/>
          <w:szCs w:val="28"/>
        </w:rPr>
        <w:t xml:space="preserve"> на закрепление понятий «один и много»,</w:t>
      </w:r>
      <w:r w:rsidR="00264EC5" w:rsidRPr="00524A36">
        <w:rPr>
          <w:sz w:val="28"/>
          <w:szCs w:val="28"/>
          <w:shd w:val="clear" w:color="auto" w:fill="FFFFFF"/>
        </w:rPr>
        <w:t xml:space="preserve"> </w:t>
      </w:r>
      <w:r w:rsidR="00043138" w:rsidRPr="00524A36">
        <w:rPr>
          <w:sz w:val="28"/>
          <w:szCs w:val="28"/>
        </w:rPr>
        <w:t xml:space="preserve">«больше  </w:t>
      </w:r>
      <w:proofErr w:type="gramStart"/>
      <w:r w:rsidR="00043138" w:rsidRPr="00524A36">
        <w:rPr>
          <w:sz w:val="28"/>
          <w:szCs w:val="28"/>
        </w:rPr>
        <w:t>-м</w:t>
      </w:r>
      <w:proofErr w:type="gramEnd"/>
      <w:r w:rsidR="00043138" w:rsidRPr="00524A36">
        <w:rPr>
          <w:sz w:val="28"/>
          <w:szCs w:val="28"/>
        </w:rPr>
        <w:t>еньше», «поровну»,  «столько-сколько»,</w:t>
      </w:r>
      <w:r w:rsidR="00043138" w:rsidRPr="00524A36">
        <w:rPr>
          <w:sz w:val="28"/>
          <w:szCs w:val="28"/>
          <w:shd w:val="clear" w:color="auto" w:fill="FFFFFF"/>
        </w:rPr>
        <w:t xml:space="preserve">  цвет и величина, </w:t>
      </w:r>
      <w:r w:rsidR="00043138" w:rsidRPr="00524A36">
        <w:rPr>
          <w:sz w:val="28"/>
          <w:szCs w:val="28"/>
        </w:rPr>
        <w:t xml:space="preserve">«большой  -маленький», </w:t>
      </w:r>
      <w:r w:rsidR="00043138" w:rsidRPr="00524A36">
        <w:rPr>
          <w:sz w:val="28"/>
          <w:szCs w:val="28"/>
        </w:rPr>
        <w:lastRenderedPageBreak/>
        <w:t>«одинаковые п</w:t>
      </w:r>
      <w:r w:rsidRPr="00524A36">
        <w:rPr>
          <w:sz w:val="28"/>
          <w:szCs w:val="28"/>
        </w:rPr>
        <w:t>о размеру», в  старших группах- можно использовать для количественного и порядкового</w:t>
      </w:r>
      <w:r w:rsidR="00043138" w:rsidRPr="00524A36">
        <w:rPr>
          <w:sz w:val="28"/>
          <w:szCs w:val="28"/>
        </w:rPr>
        <w:t xml:space="preserve"> счет</w:t>
      </w:r>
      <w:r w:rsidRPr="00524A36">
        <w:rPr>
          <w:sz w:val="28"/>
          <w:szCs w:val="28"/>
        </w:rPr>
        <w:t>а</w:t>
      </w:r>
      <w:r w:rsidR="00043138" w:rsidRPr="00524A36">
        <w:rPr>
          <w:sz w:val="28"/>
          <w:szCs w:val="28"/>
        </w:rPr>
        <w:t>.</w:t>
      </w:r>
    </w:p>
    <w:p w:rsidR="0061523F" w:rsidRPr="00524A36" w:rsidRDefault="0061523F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1523F" w:rsidRPr="00524A36" w:rsidRDefault="0061523F" w:rsidP="000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524A3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24A36">
        <w:rPr>
          <w:rFonts w:ascii="Times New Roman" w:hAnsi="Times New Roman" w:cs="Times New Roman"/>
          <w:sz w:val="28"/>
          <w:szCs w:val="28"/>
        </w:rPr>
        <w:t>старшие</w:t>
      </w:r>
      <w:proofErr w:type="gramEnd"/>
      <w:r w:rsidRPr="00524A36">
        <w:rPr>
          <w:rFonts w:ascii="Times New Roman" w:hAnsi="Times New Roman" w:cs="Times New Roman"/>
          <w:sz w:val="28"/>
          <w:szCs w:val="28"/>
        </w:rPr>
        <w:t xml:space="preserve"> и младшие дети получили положительные эмоции от общения. Приятно было видеть лица счастливых детей-волонтеров, которые почувствовали свою значимость и ответственность в важном деле.</w:t>
      </w:r>
    </w:p>
    <w:p w:rsidR="0061523F" w:rsidRPr="00524A36" w:rsidRDefault="0061523F" w:rsidP="000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524A36">
        <w:rPr>
          <w:rFonts w:ascii="Times New Roman" w:hAnsi="Times New Roman" w:cs="Times New Roman"/>
          <w:sz w:val="28"/>
          <w:szCs w:val="28"/>
        </w:rPr>
        <w:t xml:space="preserve">. С каждым разом дети чувствовали себя более уверенно, уже без помощи взрослого организовывали игры, активно общались друг с другом, поддерживали желание доводить начатое дело до конца. </w:t>
      </w:r>
    </w:p>
    <w:p w:rsidR="0061523F" w:rsidRPr="00524A36" w:rsidRDefault="0061523F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1523F" w:rsidRPr="00524A36" w:rsidRDefault="002B31E7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24A36">
        <w:rPr>
          <w:color w:val="181818"/>
          <w:sz w:val="28"/>
          <w:szCs w:val="28"/>
          <w:shd w:val="clear" w:color="auto" w:fill="FFFFFF"/>
        </w:rPr>
        <w:t>Межгрупповое взаимодействие взаимно обогащает детей разных возрастов: младших продвигает в своем развитии, а старшим дает возможность быть образцом для подражания. Для детей старшего возраста игра с малышами – это урок ответственности, первое серьезное дело, которым они руководят.</w:t>
      </w:r>
    </w:p>
    <w:p w:rsidR="00264EC5" w:rsidRPr="00524A36" w:rsidRDefault="00264EC5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F4D7B" w:rsidRPr="00524A36" w:rsidRDefault="003F4D7B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4D7B" w:rsidRPr="00524A36" w:rsidRDefault="003F4D7B" w:rsidP="000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524A36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524A36">
        <w:rPr>
          <w:rFonts w:ascii="Times New Roman" w:hAnsi="Times New Roman" w:cs="Times New Roman"/>
          <w:sz w:val="28"/>
          <w:szCs w:val="28"/>
        </w:rPr>
        <w:t xml:space="preserve"> является анализом результатов </w:t>
      </w:r>
      <w:r w:rsidRPr="00524A3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волонтерской</w:t>
      </w:r>
      <w:r w:rsidRPr="00524A36">
        <w:rPr>
          <w:rFonts w:ascii="Times New Roman" w:hAnsi="Times New Roman" w:cs="Times New Roman"/>
          <w:sz w:val="28"/>
          <w:szCs w:val="28"/>
        </w:rPr>
        <w:t> деятельности</w:t>
      </w:r>
      <w:r w:rsidRPr="00524A3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обмен впечатлениями</w:t>
      </w:r>
      <w:r w:rsidRPr="00524A36">
        <w:rPr>
          <w:rFonts w:ascii="Times New Roman" w:hAnsi="Times New Roman" w:cs="Times New Roman"/>
          <w:sz w:val="28"/>
          <w:szCs w:val="28"/>
        </w:rPr>
        <w:t xml:space="preserve"> в группе после посещения малышей, таким образом, дети рассуждали</w:t>
      </w:r>
      <w:r w:rsidR="000046BF" w:rsidRPr="00524A36">
        <w:rPr>
          <w:rFonts w:ascii="Times New Roman" w:hAnsi="Times New Roman" w:cs="Times New Roman"/>
          <w:sz w:val="28"/>
          <w:szCs w:val="28"/>
        </w:rPr>
        <w:t>, оценивали</w:t>
      </w:r>
      <w:r w:rsidRPr="00524A36">
        <w:rPr>
          <w:rFonts w:ascii="Times New Roman" w:hAnsi="Times New Roman" w:cs="Times New Roman"/>
          <w:sz w:val="28"/>
          <w:szCs w:val="28"/>
        </w:rPr>
        <w:t xml:space="preserve"> свои действия, тем самым повышая свою самооцен</w:t>
      </w:r>
      <w:r w:rsidR="00B6159E" w:rsidRPr="00524A36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="000046BF" w:rsidRPr="00524A36">
        <w:rPr>
          <w:rFonts w:ascii="Times New Roman" w:hAnsi="Times New Roman" w:cs="Times New Roman"/>
          <w:sz w:val="28"/>
          <w:szCs w:val="28"/>
        </w:rPr>
        <w:t xml:space="preserve"> </w:t>
      </w:r>
      <w:r w:rsidR="0061523F" w:rsidRPr="00524A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4D7B" w:rsidRPr="00524A36" w:rsidRDefault="003F4D7B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7BA0" w:rsidRPr="00524A36" w:rsidRDefault="00313D6A" w:rsidP="000C6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A36">
        <w:rPr>
          <w:b/>
          <w:sz w:val="28"/>
          <w:szCs w:val="28"/>
        </w:rPr>
        <w:t>Вывод:</w:t>
      </w:r>
      <w:r w:rsidR="00347BA0" w:rsidRPr="00524A36">
        <w:rPr>
          <w:sz w:val="28"/>
          <w:szCs w:val="28"/>
        </w:rPr>
        <w:t xml:space="preserve"> Педагогическая технология</w:t>
      </w:r>
      <w:r w:rsidR="004D0F74" w:rsidRPr="00524A36">
        <w:rPr>
          <w:sz w:val="28"/>
          <w:szCs w:val="28"/>
        </w:rPr>
        <w:t xml:space="preserve"> </w:t>
      </w:r>
      <w:r w:rsidR="00347BA0" w:rsidRPr="00524A36">
        <w:rPr>
          <w:iCs/>
          <w:sz w:val="28"/>
          <w:szCs w:val="28"/>
          <w:bdr w:val="none" w:sz="0" w:space="0" w:color="auto" w:frame="1"/>
        </w:rPr>
        <w:t>«</w:t>
      </w:r>
      <w:r w:rsidR="00390D30" w:rsidRPr="00524A36">
        <w:rPr>
          <w:iCs/>
          <w:sz w:val="28"/>
          <w:szCs w:val="28"/>
          <w:bdr w:val="none" w:sz="0" w:space="0" w:color="auto" w:frame="1"/>
        </w:rPr>
        <w:t>Детское волонтерское движение</w:t>
      </w:r>
      <w:r w:rsidR="00347BA0" w:rsidRPr="00524A36">
        <w:rPr>
          <w:iCs/>
          <w:sz w:val="28"/>
          <w:szCs w:val="28"/>
          <w:bdr w:val="none" w:sz="0" w:space="0" w:color="auto" w:frame="1"/>
        </w:rPr>
        <w:t>»</w:t>
      </w:r>
      <w:r w:rsidR="004D0F74" w:rsidRPr="00524A36">
        <w:rPr>
          <w:sz w:val="28"/>
          <w:szCs w:val="28"/>
        </w:rPr>
        <w:t xml:space="preserve"> </w:t>
      </w:r>
      <w:r w:rsidR="00347BA0" w:rsidRPr="00524A36">
        <w:rPr>
          <w:sz w:val="28"/>
          <w:szCs w:val="28"/>
          <w:bdr w:val="none" w:sz="0" w:space="0" w:color="auto" w:frame="1"/>
        </w:rPr>
        <w:t>помогла нам решить</w:t>
      </w:r>
      <w:r w:rsidR="004D0F74" w:rsidRPr="00524A36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704483" w:rsidRPr="00524A36">
        <w:rPr>
          <w:sz w:val="28"/>
          <w:szCs w:val="28"/>
          <w:u w:val="single"/>
          <w:bdr w:val="none" w:sz="0" w:space="0" w:color="auto" w:frame="1"/>
        </w:rPr>
        <w:t xml:space="preserve">все вышеуказанные </w:t>
      </w:r>
      <w:r w:rsidR="00347BA0" w:rsidRPr="00524A36">
        <w:rPr>
          <w:sz w:val="28"/>
          <w:szCs w:val="28"/>
          <w:bdr w:val="none" w:sz="0" w:space="0" w:color="auto" w:frame="1"/>
        </w:rPr>
        <w:t>задачи</w:t>
      </w:r>
      <w:r w:rsidR="00347BA0" w:rsidRPr="00524A36">
        <w:rPr>
          <w:sz w:val="28"/>
          <w:szCs w:val="28"/>
        </w:rPr>
        <w:t>:</w:t>
      </w:r>
    </w:p>
    <w:p w:rsidR="002B31E7" w:rsidRPr="00524A36" w:rsidRDefault="00704483" w:rsidP="000C67D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24A36">
        <w:rPr>
          <w:rFonts w:ascii="Times New Roman" w:hAnsi="Times New Roman" w:cs="Times New Roman"/>
          <w:sz w:val="28"/>
          <w:szCs w:val="28"/>
        </w:rPr>
        <w:t xml:space="preserve">Наши дети не только узнали о таком благородном и нужном движении как </w:t>
      </w:r>
      <w:proofErr w:type="spellStart"/>
      <w:r w:rsidRPr="00524A3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волонтерство</w:t>
      </w:r>
      <w:proofErr w:type="spellEnd"/>
      <w:r w:rsidRPr="00524A36">
        <w:rPr>
          <w:rFonts w:ascii="Times New Roman" w:hAnsi="Times New Roman" w:cs="Times New Roman"/>
          <w:sz w:val="28"/>
          <w:szCs w:val="28"/>
        </w:rPr>
        <w:t xml:space="preserve">, но и сами в нем поучаствовали. Надеемся, что в будущем это оставит отпечаток в сознании у детей, как </w:t>
      </w:r>
      <w:r w:rsidR="00C862ED" w:rsidRPr="00524A36">
        <w:rPr>
          <w:rStyle w:val="c3"/>
          <w:rFonts w:ascii="Times New Roman" w:hAnsi="Times New Roman" w:cs="Times New Roman"/>
          <w:color w:val="000000"/>
          <w:sz w:val="28"/>
          <w:szCs w:val="28"/>
        </w:rPr>
        <w:t>активная жизненная позиция, умение ориентировать</w:t>
      </w:r>
      <w:r w:rsidR="008D4380" w:rsidRPr="00524A36">
        <w:rPr>
          <w:rStyle w:val="c3"/>
          <w:rFonts w:ascii="Times New Roman" w:hAnsi="Times New Roman" w:cs="Times New Roman"/>
          <w:color w:val="000000"/>
          <w:sz w:val="28"/>
          <w:szCs w:val="28"/>
        </w:rPr>
        <w:t>ся</w:t>
      </w:r>
      <w:r w:rsidR="00C862ED" w:rsidRPr="00524A3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социуме, жить среди людей и</w:t>
      </w:r>
      <w:r w:rsidR="0061523F" w:rsidRPr="00524A3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A36">
        <w:rPr>
          <w:rFonts w:ascii="Times New Roman" w:hAnsi="Times New Roman" w:cs="Times New Roman"/>
          <w:sz w:val="28"/>
          <w:szCs w:val="28"/>
        </w:rPr>
        <w:t>желание помогать другим людям.</w:t>
      </w:r>
      <w:r w:rsidR="002B31E7" w:rsidRPr="00524A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2B31E7" w:rsidRPr="00524A36" w:rsidRDefault="002B31E7" w:rsidP="000C67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24A36">
        <w:rPr>
          <w:rFonts w:ascii="Times New Roman" w:eastAsia="Times New Roman" w:hAnsi="Times New Roman" w:cs="Times New Roman"/>
          <w:color w:val="181818"/>
          <w:sz w:val="28"/>
          <w:szCs w:val="28"/>
        </w:rPr>
        <w:t>Исходя из этого, можно сделать вывод о том, что организация деятельности волонтёрского движения в детском саду – это уникальная возможность влиять на формирование качеств, необходимых не только для успешной адаптации к обучению в школе, но и для жизни в современном обществе.</w:t>
      </w:r>
    </w:p>
    <w:p w:rsidR="003F4D7B" w:rsidRPr="00524A36" w:rsidRDefault="002B31E7" w:rsidP="000C67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A3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хочу сказать, что мы растим новое поколение российских граждан. Пройдет время, и они начнут на различных уровнях управлять общественными и государственными процессами, открывать новые горизонты в науке, технике, искусстве. Но будут ли они физически и духовно подготовленными к такой деятельности? </w:t>
      </w:r>
      <w:r w:rsidRPr="00524A36">
        <w:rPr>
          <w:rFonts w:ascii="Times New Roman" w:eastAsia="Times New Roman" w:hAnsi="Times New Roman" w:cs="Times New Roman"/>
          <w:sz w:val="28"/>
          <w:szCs w:val="28"/>
        </w:rPr>
        <w:t>Это зависит от нас взрослых, будущее нашей страны.</w:t>
      </w:r>
    </w:p>
    <w:sectPr w:rsidR="003F4D7B" w:rsidRPr="00524A36" w:rsidSect="00524A36">
      <w:pgSz w:w="11906" w:h="16838"/>
      <w:pgMar w:top="1134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594"/>
    <w:rsid w:val="000046BF"/>
    <w:rsid w:val="0000506C"/>
    <w:rsid w:val="00040149"/>
    <w:rsid w:val="00043138"/>
    <w:rsid w:val="000746B6"/>
    <w:rsid w:val="000910E5"/>
    <w:rsid w:val="000C67D2"/>
    <w:rsid w:val="000D393D"/>
    <w:rsid w:val="000D52E6"/>
    <w:rsid w:val="0012089B"/>
    <w:rsid w:val="0014665E"/>
    <w:rsid w:val="00150F40"/>
    <w:rsid w:val="0016081F"/>
    <w:rsid w:val="00163073"/>
    <w:rsid w:val="00166BD6"/>
    <w:rsid w:val="00173AEB"/>
    <w:rsid w:val="001C1AFE"/>
    <w:rsid w:val="001E1A2C"/>
    <w:rsid w:val="001E4659"/>
    <w:rsid w:val="00205A7D"/>
    <w:rsid w:val="002148BE"/>
    <w:rsid w:val="00240050"/>
    <w:rsid w:val="00241FBE"/>
    <w:rsid w:val="002545C5"/>
    <w:rsid w:val="002549D3"/>
    <w:rsid w:val="00264EC5"/>
    <w:rsid w:val="002658C2"/>
    <w:rsid w:val="00274A96"/>
    <w:rsid w:val="002B31E7"/>
    <w:rsid w:val="002E0125"/>
    <w:rsid w:val="002E7CC0"/>
    <w:rsid w:val="002F6508"/>
    <w:rsid w:val="002F7A1D"/>
    <w:rsid w:val="00313D6A"/>
    <w:rsid w:val="00326F86"/>
    <w:rsid w:val="00347BA0"/>
    <w:rsid w:val="00390D30"/>
    <w:rsid w:val="003D4BD9"/>
    <w:rsid w:val="003F4D7B"/>
    <w:rsid w:val="004406AF"/>
    <w:rsid w:val="004C43F6"/>
    <w:rsid w:val="004C4922"/>
    <w:rsid w:val="004D0F74"/>
    <w:rsid w:val="004E3271"/>
    <w:rsid w:val="004F1950"/>
    <w:rsid w:val="00514E81"/>
    <w:rsid w:val="0052256E"/>
    <w:rsid w:val="00524A36"/>
    <w:rsid w:val="00533BD0"/>
    <w:rsid w:val="00542DBC"/>
    <w:rsid w:val="005A004A"/>
    <w:rsid w:val="005B027C"/>
    <w:rsid w:val="005B05A2"/>
    <w:rsid w:val="005B152C"/>
    <w:rsid w:val="0061523F"/>
    <w:rsid w:val="00626D88"/>
    <w:rsid w:val="00633FE8"/>
    <w:rsid w:val="00666D0E"/>
    <w:rsid w:val="006677DC"/>
    <w:rsid w:val="00672D4A"/>
    <w:rsid w:val="00676497"/>
    <w:rsid w:val="00683778"/>
    <w:rsid w:val="006B1F0B"/>
    <w:rsid w:val="006F1CB4"/>
    <w:rsid w:val="00704323"/>
    <w:rsid w:val="00704483"/>
    <w:rsid w:val="00713612"/>
    <w:rsid w:val="00723B1E"/>
    <w:rsid w:val="0073279D"/>
    <w:rsid w:val="00740DDC"/>
    <w:rsid w:val="0075563E"/>
    <w:rsid w:val="0079733C"/>
    <w:rsid w:val="007C6A2A"/>
    <w:rsid w:val="007D76CA"/>
    <w:rsid w:val="007F789C"/>
    <w:rsid w:val="00810EE1"/>
    <w:rsid w:val="008267BE"/>
    <w:rsid w:val="008349DB"/>
    <w:rsid w:val="00874641"/>
    <w:rsid w:val="00884260"/>
    <w:rsid w:val="008A00AF"/>
    <w:rsid w:val="008B56BC"/>
    <w:rsid w:val="008C281A"/>
    <w:rsid w:val="008D2C0A"/>
    <w:rsid w:val="008D4380"/>
    <w:rsid w:val="008F5091"/>
    <w:rsid w:val="0090716F"/>
    <w:rsid w:val="00921AA2"/>
    <w:rsid w:val="00954233"/>
    <w:rsid w:val="009B3E85"/>
    <w:rsid w:val="009E4C47"/>
    <w:rsid w:val="00A160B7"/>
    <w:rsid w:val="00A342B7"/>
    <w:rsid w:val="00A46FA6"/>
    <w:rsid w:val="00A748E7"/>
    <w:rsid w:val="00A93AF3"/>
    <w:rsid w:val="00AE25A3"/>
    <w:rsid w:val="00AF334E"/>
    <w:rsid w:val="00B6159E"/>
    <w:rsid w:val="00B81E6E"/>
    <w:rsid w:val="00B9608D"/>
    <w:rsid w:val="00BF543C"/>
    <w:rsid w:val="00C00E3A"/>
    <w:rsid w:val="00C06594"/>
    <w:rsid w:val="00C224AC"/>
    <w:rsid w:val="00C31FCF"/>
    <w:rsid w:val="00C35BCB"/>
    <w:rsid w:val="00C56806"/>
    <w:rsid w:val="00C830CD"/>
    <w:rsid w:val="00C862ED"/>
    <w:rsid w:val="00C90BE2"/>
    <w:rsid w:val="00CB4365"/>
    <w:rsid w:val="00CE54E8"/>
    <w:rsid w:val="00D06890"/>
    <w:rsid w:val="00D50114"/>
    <w:rsid w:val="00D519C6"/>
    <w:rsid w:val="00D62FFB"/>
    <w:rsid w:val="00D96901"/>
    <w:rsid w:val="00DB13A9"/>
    <w:rsid w:val="00DB4FA0"/>
    <w:rsid w:val="00DD0CF9"/>
    <w:rsid w:val="00DD4756"/>
    <w:rsid w:val="00DD6E97"/>
    <w:rsid w:val="00DE24D7"/>
    <w:rsid w:val="00DF1687"/>
    <w:rsid w:val="00E2231F"/>
    <w:rsid w:val="00E4563A"/>
    <w:rsid w:val="00E700B4"/>
    <w:rsid w:val="00E71783"/>
    <w:rsid w:val="00E86365"/>
    <w:rsid w:val="00E966FF"/>
    <w:rsid w:val="00EB3204"/>
    <w:rsid w:val="00F359A1"/>
    <w:rsid w:val="00F42F9C"/>
    <w:rsid w:val="00F5278D"/>
    <w:rsid w:val="00F66C9A"/>
    <w:rsid w:val="00FC30AC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0B4"/>
    <w:rPr>
      <w:b/>
      <w:bCs/>
    </w:rPr>
  </w:style>
  <w:style w:type="paragraph" w:customStyle="1" w:styleId="c12">
    <w:name w:val="c12"/>
    <w:basedOn w:val="a"/>
    <w:rsid w:val="00A3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342B7"/>
  </w:style>
  <w:style w:type="paragraph" w:customStyle="1" w:styleId="c0">
    <w:name w:val="c0"/>
    <w:basedOn w:val="a"/>
    <w:rsid w:val="00C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62ED"/>
  </w:style>
  <w:style w:type="character" w:customStyle="1" w:styleId="c19">
    <w:name w:val="c19"/>
    <w:basedOn w:val="a0"/>
    <w:rsid w:val="00C862ED"/>
  </w:style>
  <w:style w:type="character" w:customStyle="1" w:styleId="c5">
    <w:name w:val="c5"/>
    <w:basedOn w:val="a0"/>
    <w:rsid w:val="00C862ED"/>
  </w:style>
  <w:style w:type="character" w:styleId="a5">
    <w:name w:val="Hyperlink"/>
    <w:basedOn w:val="a0"/>
    <w:uiPriority w:val="99"/>
    <w:semiHidden/>
    <w:unhideWhenUsed/>
    <w:rsid w:val="00C862ED"/>
    <w:rPr>
      <w:color w:val="0000FF"/>
      <w:u w:val="single"/>
    </w:rPr>
  </w:style>
  <w:style w:type="paragraph" w:customStyle="1" w:styleId="c8">
    <w:name w:val="c8"/>
    <w:basedOn w:val="a"/>
    <w:rsid w:val="002B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B31E7"/>
  </w:style>
  <w:style w:type="character" w:customStyle="1" w:styleId="fontstyle31">
    <w:name w:val="fontstyle31"/>
    <w:basedOn w:val="a0"/>
    <w:rsid w:val="002B31E7"/>
  </w:style>
  <w:style w:type="paragraph" w:styleId="a6">
    <w:name w:val="Balloon Text"/>
    <w:basedOn w:val="a"/>
    <w:link w:val="a7"/>
    <w:uiPriority w:val="99"/>
    <w:semiHidden/>
    <w:unhideWhenUsed/>
    <w:rsid w:val="000C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D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0C67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0C67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2023-09-18T07:15:00Z</dcterms:created>
  <dcterms:modified xsi:type="dcterms:W3CDTF">2024-01-18T10:45:00Z</dcterms:modified>
</cp:coreProperties>
</file>