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587" w:rsidRPr="001C7587" w:rsidRDefault="001C7587" w:rsidP="001C7587">
      <w:pPr>
        <w:spacing w:line="240" w:lineRule="auto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 w:rsidRPr="001C7587">
        <w:rPr>
          <w:rStyle w:val="c6"/>
          <w:rFonts w:ascii="Times New Roman" w:hAnsi="Times New Roman" w:cs="Times New Roman"/>
          <w:color w:val="000000"/>
          <w:sz w:val="28"/>
          <w:szCs w:val="28"/>
        </w:rPr>
        <w:t>Осеннее путешествие</w:t>
      </w:r>
    </w:p>
    <w:p w:rsidR="002D11A9" w:rsidRPr="001C7587" w:rsidRDefault="001C7587" w:rsidP="001C75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6"/>
          <w:color w:val="000000"/>
        </w:rPr>
        <w:t xml:space="preserve"> </w:t>
      </w:r>
      <w:r w:rsidRPr="001C7587">
        <w:rPr>
          <w:rStyle w:val="c6"/>
          <w:rFonts w:ascii="Times New Roman" w:hAnsi="Times New Roman" w:cs="Times New Roman"/>
          <w:color w:val="000000"/>
          <w:sz w:val="24"/>
          <w:szCs w:val="24"/>
        </w:rPr>
        <w:t>Недавно в</w:t>
      </w:r>
      <w:r w:rsidR="00670CE8" w:rsidRPr="001C7587">
        <w:rPr>
          <w:rStyle w:val="c6"/>
          <w:rFonts w:ascii="Times New Roman" w:hAnsi="Times New Roman" w:cs="Times New Roman"/>
          <w:color w:val="000000"/>
          <w:sz w:val="24"/>
          <w:szCs w:val="24"/>
        </w:rPr>
        <w:t>оспитанники группы</w:t>
      </w:r>
      <w:r w:rsidRPr="001C7587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«Гномики»</w:t>
      </w:r>
      <w:r w:rsidR="00670CE8" w:rsidRPr="001C7587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 совершили поход в городской парк.  Это было настоящее осеннее путешествие</w:t>
      </w:r>
      <w:proofErr w:type="gramStart"/>
      <w:r w:rsidR="00670CE8" w:rsidRPr="001C7587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!</w:t>
      </w:r>
      <w:proofErr w:type="gramEnd"/>
      <w:r w:rsidR="00670CE8" w:rsidRPr="001C7587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0CE8" w:rsidRPr="001C7587">
        <w:rPr>
          <w:rStyle w:val="c2"/>
          <w:rFonts w:ascii="Times New Roman" w:hAnsi="Times New Roman" w:cs="Times New Roman"/>
          <w:color w:val="111111"/>
          <w:sz w:val="24"/>
          <w:szCs w:val="24"/>
        </w:rPr>
        <w:t>Ох, и хорошо  в парке! Каких только красок не встретишь. Желтые кроны берез, клёны, раскрашенные как светофоры в желтый, зеленый и красный цвет.</w:t>
      </w:r>
    </w:p>
    <w:p w:rsidR="001C7587" w:rsidRPr="001C7587" w:rsidRDefault="001C7587" w:rsidP="001C7587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1C7587">
        <w:rPr>
          <w:rStyle w:val="c2"/>
          <w:color w:val="111111"/>
        </w:rPr>
        <w:t>Прогулка по осеннему парку доставила необыкновенное удовольствие – яркость разноцветных листьев, сухой ковер под ногами, теплый прозрачный воздух. Дети с удовольствием собирали букеты опавших листьев.</w:t>
      </w:r>
    </w:p>
    <w:p w:rsidR="001C7587" w:rsidRPr="001C7587" w:rsidRDefault="001C7587" w:rsidP="001C7587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1C7587">
        <w:rPr>
          <w:rStyle w:val="c2"/>
          <w:color w:val="111111"/>
        </w:rPr>
        <w:t>Мы не только любовались красотой осени</w:t>
      </w:r>
      <w:r w:rsidRPr="001C7587">
        <w:rPr>
          <w:rStyle w:val="c9"/>
          <w:b/>
          <w:bCs/>
          <w:color w:val="111111"/>
        </w:rPr>
        <w:t>,</w:t>
      </w:r>
      <w:r w:rsidRPr="001C7587">
        <w:rPr>
          <w:rStyle w:val="c2"/>
          <w:color w:val="111111"/>
        </w:rPr>
        <w:t> наблюдали, закрепляли знания детей об изменениях в природе осенью, но и поиграли в подвижные игры.  Все это произвело неизгладимое впечатление на наших детей. Ребята получили много положительных эмоций.</w:t>
      </w:r>
    </w:p>
    <w:p w:rsidR="002D11A9" w:rsidRPr="001C7587" w:rsidRDefault="002D11A9" w:rsidP="001C75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11A9" w:rsidRDefault="002D11A9"/>
    <w:p w:rsidR="002D11A9" w:rsidRDefault="001C7587" w:rsidP="001C75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4441" cy="2826445"/>
            <wp:effectExtent l="19050" t="0" r="0" b="0"/>
            <wp:docPr id="2" name="Рисунок 1" descr="C:\Users\admin\Desktop\20231010_105921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31010_105921_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55" cy="282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9" w:rsidRDefault="001C7587" w:rsidP="002248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7825" cy="3140869"/>
            <wp:effectExtent l="19050" t="0" r="3175" b="0"/>
            <wp:docPr id="6" name="Рисунок 4" descr="C:\Users\admin\Desktop\251bfaff-f6f3-47f5-920e-207b1c5d2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51bfaff-f6f3-47f5-920e-207b1c5d23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14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9" w:rsidRDefault="002248AC" w:rsidP="002248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43300" cy="2657475"/>
            <wp:effectExtent l="19050" t="0" r="0" b="0"/>
            <wp:docPr id="7" name="Рисунок 2" descr="C:\Users\admin\Desktop\11752369-d2fe-4f1e-a352-436c14b7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752369-d2fe-4f1e-a352-436c14b72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60" cy="265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9" w:rsidRDefault="002D11A9" w:rsidP="002248AC">
      <w:pPr>
        <w:jc w:val="center"/>
      </w:pPr>
    </w:p>
    <w:p w:rsidR="002D11A9" w:rsidRDefault="002248AC" w:rsidP="002248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43300" cy="2657475"/>
            <wp:effectExtent l="19050" t="0" r="0" b="0"/>
            <wp:docPr id="8" name="Рисунок 3" descr="C:\Users\admin\Desktop\37d11317-d182-4842-bbc9-0cf37bf7c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7d11317-d182-4842-bbc9-0cf37bf7cc9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8AC" w:rsidRDefault="002248AC" w:rsidP="002248AC">
      <w:pPr>
        <w:jc w:val="center"/>
      </w:pPr>
    </w:p>
    <w:p w:rsidR="002D11A9" w:rsidRDefault="002248AC" w:rsidP="002248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81400" cy="2686050"/>
            <wp:effectExtent l="19050" t="0" r="0" b="0"/>
            <wp:docPr id="9" name="Рисунок 5" descr="C:\Users\admin\Desktop\d5a55899-d8d0-4c38-ae8b-ccf14f131eb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5a55899-d8d0-4c38-ae8b-ccf14f131eb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9" w:rsidRDefault="002D11A9" w:rsidP="002248AC">
      <w:pPr>
        <w:jc w:val="center"/>
      </w:pPr>
    </w:p>
    <w:sectPr w:rsidR="002D11A9" w:rsidSect="002248AC">
      <w:pgSz w:w="11906" w:h="16838"/>
      <w:pgMar w:top="1134" w:right="850" w:bottom="1134" w:left="1701" w:header="708" w:footer="708" w:gutter="0"/>
      <w:pgBorders w:offsetFrom="page">
        <w:top w:val="candyCorn" w:sz="8" w:space="24" w:color="auto"/>
        <w:left w:val="candyCorn" w:sz="8" w:space="24" w:color="auto"/>
        <w:bottom w:val="candyCorn" w:sz="8" w:space="24" w:color="auto"/>
        <w:right w:val="candyCorn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1A9"/>
    <w:rsid w:val="001C7587"/>
    <w:rsid w:val="002248AC"/>
    <w:rsid w:val="002D11A9"/>
    <w:rsid w:val="00670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1A9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670CE8"/>
  </w:style>
  <w:style w:type="character" w:customStyle="1" w:styleId="c2">
    <w:name w:val="c2"/>
    <w:basedOn w:val="a0"/>
    <w:rsid w:val="00670CE8"/>
  </w:style>
  <w:style w:type="paragraph" w:customStyle="1" w:styleId="c0">
    <w:name w:val="c0"/>
    <w:basedOn w:val="a"/>
    <w:rsid w:val="001C7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C75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3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18C38D-825E-40CB-850A-87EFB5F8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2023-10-22T00:43:00Z</dcterms:created>
  <dcterms:modified xsi:type="dcterms:W3CDTF">2023-10-22T01:22:00Z</dcterms:modified>
</cp:coreProperties>
</file>