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45" w:rsidRPr="00586345" w:rsidRDefault="00586345" w:rsidP="0058634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 родителям  младших дошкольников</w:t>
      </w:r>
    </w:p>
    <w:p w:rsidR="00586345" w:rsidRPr="00586345" w:rsidRDefault="00586345" w:rsidP="005863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b/>
          <w:bCs/>
          <w:sz w:val="24"/>
          <w:szCs w:val="24"/>
        </w:rPr>
        <w:t>    Уважаемые  мамы и папы!</w:t>
      </w:r>
    </w:p>
    <w:p w:rsidR="00586345" w:rsidRPr="00586345" w:rsidRDefault="00586345" w:rsidP="005863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Вы являетесь образцом поведения. Вы – объект любви и подражания для ребенка. Это необходимо помнить всегда и тем более, когда делаете шаг на проезжую часть дороги вместе с малышом.</w:t>
      </w:r>
    </w:p>
    <w:p w:rsidR="00586345" w:rsidRPr="00586345" w:rsidRDefault="00586345" w:rsidP="005863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Чтобы ваш ребенок не попал в беду, воспитывайте у него уважение к правилам дорожного движения терпеливо, ежедневно, ненавязчиво.</w:t>
      </w:r>
    </w:p>
    <w:p w:rsidR="00586345" w:rsidRPr="00586345" w:rsidRDefault="00586345" w:rsidP="00586345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Ваш ребенок должен играть только во дворе под Вашим наблюдением и знать: на дорогу выходить нельзя!</w:t>
      </w:r>
    </w:p>
    <w:p w:rsidR="00586345" w:rsidRPr="00586345" w:rsidRDefault="00586345" w:rsidP="00586345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Не запугивайте ребенка, а наблюдайте вместе с ним и используйте ситуации на дороге, улице, во дворе, объясняйте, что происходит с транспортом, пешеходами</w:t>
      </w:r>
    </w:p>
    <w:p w:rsidR="00586345" w:rsidRPr="00586345" w:rsidRDefault="00586345" w:rsidP="00586345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Знакомьте малыша с транспортом, пешеходами.</w:t>
      </w:r>
    </w:p>
    <w:p w:rsidR="00586345" w:rsidRPr="00586345" w:rsidRDefault="00586345" w:rsidP="00586345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Развивайте у ребенка зрительную память, внимание. Для этого создавайте игровые ситуации дома. Закрепляйте в рисунках впечатления от увиденного. Пусть Ваш малыш сам приведет Вас в детский сад, а из детского сада домой.</w:t>
      </w:r>
    </w:p>
    <w:p w:rsidR="00586345" w:rsidRPr="00586345" w:rsidRDefault="00586345" w:rsidP="0058634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   В этом возрасте Ваш ребенок должен знать: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- на дорогу выходить нельзя;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- дорогу переходить можно только со взрослым, держась за руку.     Вырываться нельзя;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- переходить дорогу надо по переходу спокойным шагом;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- пешеходы – люди, которые идут по улице;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- чтобы был порядок на дороге, чтобы не было аварий, чтобы пешеход не попал под машину, надо подчиняться светофору :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            Красный свет – Движенья нет.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           А зеленый говорит: «Проходите, путь открыт»;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- машины бывают разные, это –транспорт. Машинами управляют шоферы (водители). Для машин (транспорта) предназначено шоссе (дорога, мостовая);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- когда мы едем в автобусе, троллейбусе, нас называют пассажирами;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- когда мы едем в транспорте, нельзя  высовываться из окна, надо держаться за руку мамы, папы, поручень.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     Мамы!  Папы!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    Отнеситесь ответственно к нашим советам. Ведь от Вашей культуры поведения на улице, в общественном  транспорте, от Вашего уважения правил дорожного движения зависит жизнь и здоровье Вашего  ребенка!</w:t>
      </w:r>
    </w:p>
    <w:p w:rsidR="00586345" w:rsidRDefault="00586345" w:rsidP="0058634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345" w:rsidRDefault="00586345" w:rsidP="0058634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345" w:rsidRPr="00586345" w:rsidRDefault="00586345" w:rsidP="0058634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  родителям старших дошкольников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   </w:t>
      </w:r>
      <w:r w:rsidRPr="00586345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мамы и папы!</w:t>
      </w:r>
      <w:r w:rsidRPr="00586345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    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 (анатомию, физиологию, нервную систему, интеллект, темперамент), продолжайте помогать ему постигать науку уважения к улице: настойчиво, но не навязчиво, систематически и терпеливо.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    Воспитывайте у ребенка привычку быть внимательном на улице, осторожным и осмотрительным.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    На прогулке, по дороге в детский сад и домой закрепляйте знания, полученные ранее, чаще задавайте  ему проблемные вопросы, беседуйте с ним, обращайте внимание на свои действия ( почему вы остановились перед переходом, почему именно в этом месте и т.д.).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</w:t>
      </w:r>
    </w:p>
    <w:p w:rsidR="00586345" w:rsidRPr="00586345" w:rsidRDefault="00586345" w:rsidP="00586345">
      <w:p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      Ваш ребенок уже знает и должен строго выполнять определенные правила.</w:t>
      </w:r>
    </w:p>
    <w:p w:rsidR="00586345" w:rsidRPr="00586345" w:rsidRDefault="00586345" w:rsidP="00586345">
      <w:pPr>
        <w:numPr>
          <w:ilvl w:val="0"/>
          <w:numId w:val="2"/>
        </w:numPr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Ходить по тротуару следует с правой стороны.</w:t>
      </w:r>
    </w:p>
    <w:p w:rsidR="00586345" w:rsidRPr="00586345" w:rsidRDefault="00586345" w:rsidP="00586345">
      <w:pPr>
        <w:numPr>
          <w:ilvl w:val="0"/>
          <w:numId w:val="2"/>
        </w:numPr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586345" w:rsidRPr="00586345" w:rsidRDefault="00586345" w:rsidP="00586345">
      <w:pPr>
        <w:numPr>
          <w:ilvl w:val="0"/>
          <w:numId w:val="2"/>
        </w:numPr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Переходить дорогу полагается только шагом.</w:t>
      </w:r>
    </w:p>
    <w:p w:rsidR="00586345" w:rsidRPr="00586345" w:rsidRDefault="00586345" w:rsidP="00586345">
      <w:pPr>
        <w:numPr>
          <w:ilvl w:val="0"/>
          <w:numId w:val="2"/>
        </w:numPr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Необходимо подчиняться сигналу светофора</w:t>
      </w:r>
    </w:p>
    <w:p w:rsidR="00586345" w:rsidRPr="00586345" w:rsidRDefault="00586345" w:rsidP="00586345">
      <w:pPr>
        <w:numPr>
          <w:ilvl w:val="0"/>
          <w:numId w:val="2"/>
        </w:numPr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В транспорте нужно вести себя спокойно, разговаривать тихо, держаться за руку взрослого ( и поручень), чтобы не упасть.</w:t>
      </w:r>
    </w:p>
    <w:p w:rsidR="00586345" w:rsidRPr="00586345" w:rsidRDefault="00586345" w:rsidP="00586345">
      <w:pPr>
        <w:numPr>
          <w:ilvl w:val="0"/>
          <w:numId w:val="2"/>
        </w:numPr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Нельзя высовываться из окна автобуса, троллейбуса, высовывать в окно руки.</w:t>
      </w:r>
    </w:p>
    <w:p w:rsidR="00586345" w:rsidRPr="00586345" w:rsidRDefault="00586345" w:rsidP="00586345">
      <w:pPr>
        <w:numPr>
          <w:ilvl w:val="0"/>
          <w:numId w:val="2"/>
        </w:numPr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Входить в транспорт и выходить из него можно, только когда он стоит</w:t>
      </w:r>
    </w:p>
    <w:p w:rsidR="00586345" w:rsidRPr="00586345" w:rsidRDefault="00586345" w:rsidP="00586345">
      <w:pPr>
        <w:numPr>
          <w:ilvl w:val="0"/>
          <w:numId w:val="2"/>
        </w:numPr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Играть можно только во дворе.</w:t>
      </w:r>
    </w:p>
    <w:p w:rsidR="00586345" w:rsidRPr="00586345" w:rsidRDefault="00586345" w:rsidP="005863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    Наблюдайте за ситуациями на улице, дороге, во дворе, за пешеходами и транспортом, светофором и обязательно обсуждайте увиденное с ребенком.. Пусть он по пути домой споет вам песню или расскажет стихотворение, а потом нарисует то, что видел. Почитайте ему подходящее  художественное произведение и обязательно побеседуйте о прочитанном.</w:t>
      </w:r>
    </w:p>
    <w:p w:rsidR="00586345" w:rsidRPr="00586345" w:rsidRDefault="00586345" w:rsidP="005863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45">
        <w:rPr>
          <w:rFonts w:ascii="Times New Roman" w:eastAsia="Times New Roman" w:hAnsi="Times New Roman" w:cs="Times New Roman"/>
          <w:sz w:val="24"/>
          <w:szCs w:val="24"/>
        </w:rPr>
        <w:t>        Только ваша культура поведения, строгое выполнение правил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p w:rsidR="00586345" w:rsidRDefault="00586345" w:rsidP="00586345"/>
    <w:p w:rsidR="00CA480A" w:rsidRDefault="00CA480A"/>
    <w:sectPr w:rsidR="00CA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004"/>
    <w:multiLevelType w:val="multilevel"/>
    <w:tmpl w:val="58D2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609D5"/>
    <w:multiLevelType w:val="multilevel"/>
    <w:tmpl w:val="C9DC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586345"/>
    <w:rsid w:val="00586345"/>
    <w:rsid w:val="00CA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2015-03-13T07:23:00Z</dcterms:created>
  <dcterms:modified xsi:type="dcterms:W3CDTF">2015-03-13T07:26:00Z</dcterms:modified>
</cp:coreProperties>
</file>