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1B4E8E" w:rsidRDefault="007C498F" w:rsidP="00FE4C2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Нейрогимнастика</w:t>
      </w:r>
      <w:proofErr w:type="spellEnd"/>
      <w:r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как средство развития межполушарного взаимодействия у</w:t>
      </w:r>
      <w:r w:rsidR="00FE4C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детей дошкольного возраста.</w:t>
      </w:r>
    </w:p>
    <w:p w:rsidR="00FE4C20" w:rsidRPr="00282F2C" w:rsidRDefault="00FE4C20" w:rsidP="00FE4C2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E8E" w:rsidRPr="00282F2C" w:rsidRDefault="007C498F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color w:val="000000"/>
          <w:sz w:val="28"/>
          <w:szCs w:val="28"/>
        </w:rPr>
        <w:t>Уважаемые родители, мы предлагаем ряд упражнений, которые способствуют</w:t>
      </w:r>
      <w:r w:rsidR="001B4E8E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развитию мозга и снятию напряжения у ребенка.</w:t>
      </w:r>
    </w:p>
    <w:p w:rsidR="001B4E8E" w:rsidRPr="00282F2C" w:rsidRDefault="007C498F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Нейрогимнастика</w:t>
      </w:r>
      <w:proofErr w:type="spellEnd"/>
      <w:r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– это программа, которая активизирует естественные</w:t>
      </w:r>
      <w:r w:rsidR="001B4E8E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механизмы мозга при помощи физических движений. Включая в ежедневные занятия</w:t>
      </w:r>
      <w:r w:rsidR="001B4E8E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с ребенком гимнастику для мозга, мы тем самым повышаем эффективность занятий и</w:t>
      </w:r>
      <w:r w:rsidR="001B4E8E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возможный результат. Эта методика позволяет:</w:t>
      </w:r>
    </w:p>
    <w:p w:rsidR="001B4E8E" w:rsidRPr="00282F2C" w:rsidRDefault="007C498F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улучшить концентрацию внимания, памяти;</w:t>
      </w:r>
    </w:p>
    <w:p w:rsidR="001B4E8E" w:rsidRPr="00282F2C" w:rsidRDefault="007C498F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 развивать интеллектуальные и творческие способности;</w:t>
      </w:r>
    </w:p>
    <w:p w:rsidR="001B4E8E" w:rsidRPr="00282F2C" w:rsidRDefault="007C498F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снять стресс, нервное напряжение;</w:t>
      </w:r>
    </w:p>
    <w:p w:rsidR="001B4E8E" w:rsidRPr="00282F2C" w:rsidRDefault="007C498F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оптимизировать собственные резервы ребенка</w:t>
      </w:r>
      <w:r w:rsidR="00FE4C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2C33" w:rsidRPr="00282F2C" w:rsidRDefault="00F55E7F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color w:val="000000"/>
          <w:sz w:val="28"/>
          <w:szCs w:val="28"/>
        </w:rPr>
        <w:t>Все мы знаем, что мозг человека состоит из двух полушарий – левого и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правого и каждое из них имеет свои специфические функции. При этом полушария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br/>
        <w:t>развиты неодинаково. Для гармоничного развития обоих полушарий мозга и служит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2F2C">
        <w:rPr>
          <w:rFonts w:ascii="Times New Roman" w:hAnsi="Times New Roman" w:cs="Times New Roman"/>
          <w:color w:val="000000"/>
          <w:sz w:val="28"/>
          <w:szCs w:val="28"/>
        </w:rPr>
        <w:t>нейрогимнастика</w:t>
      </w:r>
      <w:proofErr w:type="spellEnd"/>
      <w:r w:rsidRPr="00282F2C">
        <w:rPr>
          <w:rFonts w:ascii="Times New Roman" w:hAnsi="Times New Roman" w:cs="Times New Roman"/>
          <w:color w:val="000000"/>
          <w:sz w:val="28"/>
          <w:szCs w:val="28"/>
        </w:rPr>
        <w:t>. Все упражнения комплекса имеют свою конкретную цель, а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разделить их условно можно на три функциональных блока.</w:t>
      </w:r>
    </w:p>
    <w:p w:rsidR="00EC7D13" w:rsidRPr="00282F2C" w:rsidRDefault="004C2C33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Комплекс </w:t>
      </w:r>
      <w:proofErr w:type="spellStart"/>
      <w:r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нейрогимнастических</w:t>
      </w:r>
      <w:proofErr w:type="spellEnd"/>
      <w:r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упражнений для детей 5-7 лет</w:t>
      </w:r>
    </w:p>
    <w:p w:rsidR="004C2C33" w:rsidRPr="00282F2C" w:rsidRDefault="004C2C33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Подготовим кисти рук:</w:t>
      </w:r>
    </w:p>
    <w:p w:rsidR="004C2C33" w:rsidRPr="00282F2C" w:rsidRDefault="004C2C33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5EAB" w:rsidRPr="00282F2C" w:rsidRDefault="003B5EAB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F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08CB99" wp14:editId="40779735">
            <wp:extent cx="1752600" cy="143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2F0" w:rsidRPr="00282F2C" w:rsidRDefault="00D50A26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color w:val="000000"/>
          <w:sz w:val="28"/>
          <w:szCs w:val="28"/>
        </w:rPr>
        <w:lastRenderedPageBreak/>
        <w:t>1.Взявшись за мочки ушных раковин, потянуть их вниз. Взявшись за верхушки</w:t>
      </w:r>
      <w:r w:rsidR="002E12F0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ушных раковин, потянуть их вверх. Взявшись за среднюю часть ушных раковин,</w:t>
      </w:r>
      <w:r w:rsidR="002E12F0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потянуть их вперед, потом назад и в стороны.</w:t>
      </w:r>
      <w:r w:rsidR="002E12F0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0A26" w:rsidRPr="00282F2C" w:rsidRDefault="00D50A26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color w:val="000000"/>
          <w:sz w:val="28"/>
          <w:szCs w:val="28"/>
        </w:rPr>
        <w:t>2.Указательными и средними пальцами обеих рук одновременно «рисовать»</w:t>
      </w:r>
      <w:r w:rsidR="002E12F0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круги (массажировать круговыми движениями) по контуру щек.</w:t>
      </w:r>
    </w:p>
    <w:p w:rsidR="002E12F0" w:rsidRPr="00282F2C" w:rsidRDefault="00246910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color w:val="000000"/>
          <w:sz w:val="28"/>
          <w:szCs w:val="28"/>
        </w:rPr>
        <w:t>3.Указательными и средними пальцами рук одновременно «рисовать» круги по</w:t>
      </w:r>
      <w:r w:rsidR="002E12F0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контуру лба и на подбородке. Движения следует выполнять двумя руками</w:t>
      </w:r>
      <w:r w:rsidR="002E12F0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одновременно, но в противоположных направлениях.</w:t>
      </w:r>
    </w:p>
    <w:p w:rsidR="002E12F0" w:rsidRPr="00282F2C" w:rsidRDefault="00246910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color w:val="000000"/>
          <w:sz w:val="28"/>
          <w:szCs w:val="28"/>
        </w:rPr>
        <w:t>4.Указательными и средними пальцами рук «рисовать» вокруг глаз очки (глаза в</w:t>
      </w:r>
      <w:r w:rsidR="002E12F0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это время должны быть открыты).</w:t>
      </w:r>
      <w:r w:rsidR="002E12F0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136B" w:rsidRPr="00282F2C" w:rsidRDefault="00246910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color w:val="000000"/>
          <w:sz w:val="28"/>
          <w:szCs w:val="28"/>
        </w:rPr>
        <w:t>5.Вдох – пауза – выдох – пауза. При вдохе губы вытягиваются «трубочкой» и с</w:t>
      </w:r>
      <w:r w:rsidR="002E12F0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шумом «пьют» воздух. Желательно при этом представлять оранжевый или желтый</w:t>
      </w:r>
      <w:r w:rsidR="002E12F0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шар, размещенный в животе. Шар надувается и сдувается в ритме дыхания.</w:t>
      </w:r>
      <w:r w:rsidR="002E12F0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136B" w:rsidRPr="00282F2C" w:rsidRDefault="00246910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2F2C">
        <w:rPr>
          <w:rFonts w:ascii="Times New Roman" w:hAnsi="Times New Roman" w:cs="Times New Roman"/>
          <w:color w:val="000000"/>
          <w:sz w:val="28"/>
          <w:szCs w:val="28"/>
        </w:rPr>
        <w:t>6.Дыхание только через левую, а потом только через правую ноздрю (при этом</w:t>
      </w:r>
      <w:r w:rsidR="0038136B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для закрытия правой ноздри используется большой палец правой руки, остальные</w:t>
      </w:r>
      <w:r w:rsidR="0038136B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пальцы смотрят вверх; а для закрытия левой ноздри – мизинец правой руки.</w:t>
      </w:r>
      <w:r w:rsidR="0038136B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38136B" w:rsidRPr="00282F2C" w:rsidRDefault="00246910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Развитие взаимодействия между полушариями</w:t>
      </w:r>
      <w:r w:rsidR="0038136B"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31068" w:rsidRPr="00282F2C" w:rsidRDefault="00231068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color w:val="000000"/>
          <w:sz w:val="28"/>
          <w:szCs w:val="28"/>
        </w:rPr>
        <w:t>Упражнения разделены по уровню сложности на четыре комплекса. Переходить</w:t>
      </w:r>
      <w:r w:rsidR="0038136B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к новому выполнять</w:t>
      </w:r>
      <w:r w:rsidR="0038136B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упражнения без зрительного и устного контроля</w:t>
      </w:r>
      <w:proofErr w:type="gramStart"/>
      <w:r w:rsidRPr="00282F2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282F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Pr="00282F2C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омплексу следует только после того, как ребенок сможет </w:t>
      </w:r>
      <w:proofErr w:type="spellStart"/>
      <w:r w:rsidR="0018401D" w:rsidRPr="00282F2C">
        <w:rPr>
          <w:rFonts w:ascii="Times New Roman" w:hAnsi="Times New Roman" w:cs="Times New Roman"/>
          <w:color w:val="000000"/>
          <w:sz w:val="28"/>
          <w:szCs w:val="28"/>
        </w:rPr>
        <w:t>выполнятьупражнения</w:t>
      </w:r>
      <w:proofErr w:type="spellEnd"/>
      <w:r w:rsidR="0018401D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без зрительного и устного контроля.</w:t>
      </w:r>
    </w:p>
    <w:p w:rsidR="00231068" w:rsidRPr="00282F2C" w:rsidRDefault="00231068" w:rsidP="00FE4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F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F091F0" wp14:editId="161B7B2F">
            <wp:extent cx="1647825" cy="1333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AD2" w:rsidRPr="00282F2C" w:rsidRDefault="00507AD2" w:rsidP="00FE4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D8E" w:rsidRPr="00282F2C" w:rsidRDefault="00870D8E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1.Упражнение «Жаба»</w:t>
      </w:r>
      <w:r w:rsidR="00F91F3E"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Руки положить на стол или на колени. Одна рука сжата в кулак, ладонь другой</w:t>
      </w:r>
      <w:r w:rsidR="00F91F3E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руки лежит на плоскости стола или на коленях. Задание: одновременно и</w:t>
      </w:r>
      <w:r w:rsidR="00F91F3E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целенаправленно изменять положения рук.</w:t>
      </w:r>
    </w:p>
    <w:p w:rsidR="00FF5D87" w:rsidRPr="00282F2C" w:rsidRDefault="00FF5D87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2.Упражнение «Кольцо»</w:t>
      </w:r>
      <w:r w:rsidR="00F91F3E"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По очереди и как можно более быстро перебирать пальцами рук, соединяя их в</w:t>
      </w:r>
      <w:r w:rsidR="00F91F3E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кольцо с большим пальцем (последовательно: указательный, средний, безымянный и</w:t>
      </w:r>
      <w:r w:rsidR="00F91F3E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мизинец). Упражнение повторять в прямом порядке (от указательного пальца до</w:t>
      </w:r>
      <w:r w:rsidR="00F91F3E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мизинца) и в обратном (от мизинца </w:t>
      </w:r>
      <w:proofErr w:type="gramStart"/>
      <w:r w:rsidRPr="00282F2C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указательного).</w:t>
      </w:r>
    </w:p>
    <w:p w:rsidR="00FF5D87" w:rsidRPr="00282F2C" w:rsidRDefault="00FF5D87" w:rsidP="00FE4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F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516921" wp14:editId="493AF386">
            <wp:extent cx="1743075" cy="1343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0AC" w:rsidRPr="00282F2C" w:rsidRDefault="009800AC" w:rsidP="00FE4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589E" w:rsidRPr="00282F2C" w:rsidRDefault="00370556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3.Упражнение «Гусак – курочка – петух»</w:t>
      </w:r>
      <w:r w:rsidR="00C6589E"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Ребенку показывают три положения руки, которые последовательно сменяют</w:t>
      </w:r>
      <w:r w:rsidR="00C6589E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друг друга:</w:t>
      </w:r>
    </w:p>
    <w:p w:rsidR="009800AC" w:rsidRPr="00282F2C" w:rsidRDefault="00370556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Гусак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– ладонь согнута под прямым углом. Пальцы вытянуты и притиснуты один</w:t>
      </w:r>
      <w:r w:rsidR="005C3D3A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к другому. Указательный палец полусогнутый и опирается </w:t>
      </w:r>
      <w:proofErr w:type="gramStart"/>
      <w:r w:rsidRPr="00282F2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большой.</w:t>
      </w:r>
    </w:p>
    <w:p w:rsidR="005C3D3A" w:rsidRPr="00282F2C" w:rsidRDefault="00DC0717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i/>
          <w:color w:val="000000"/>
          <w:sz w:val="28"/>
          <w:szCs w:val="28"/>
        </w:rPr>
        <w:t>Курочка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– ладонь немного согнута. Указательный палец опирается </w:t>
      </w:r>
      <w:proofErr w:type="gramStart"/>
      <w:r w:rsidRPr="00282F2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большой.</w:t>
      </w:r>
      <w:r w:rsidR="005C3D3A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Остальные накладываются один на другой в полусогнутом положении.</w:t>
      </w:r>
      <w:r w:rsidR="005C3D3A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717" w:rsidRPr="00282F2C" w:rsidRDefault="00DC0717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Петух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– ладонь поднята вверх. Указательный палец опирается </w:t>
      </w:r>
      <w:proofErr w:type="gramStart"/>
      <w:r w:rsidRPr="00282F2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большой.</w:t>
      </w:r>
      <w:r w:rsidR="005C3D3A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Остальные пальцы раскинуты в стороны и подняты вверх – это «гребешок».</w:t>
      </w:r>
    </w:p>
    <w:p w:rsidR="000E4350" w:rsidRPr="00282F2C" w:rsidRDefault="00382C4F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4.Упражнение «Ухо – нос»</w:t>
      </w:r>
      <w:r w:rsidR="000E4350"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82C4F" w:rsidRPr="00282F2C" w:rsidRDefault="00382C4F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color w:val="000000"/>
          <w:sz w:val="28"/>
          <w:szCs w:val="28"/>
        </w:rPr>
        <w:t>Взяться левой рукой за кончик носа, а правой – за противоположное ухо.</w:t>
      </w:r>
      <w:r w:rsidR="000E4350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Одновременно опустить руки и хлопнуть в ладоши. Изменить положение рук с</w:t>
      </w:r>
      <w:r w:rsidR="000E4350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точностью </w:t>
      </w:r>
      <w:proofErr w:type="gramStart"/>
      <w:r w:rsidRPr="00282F2C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наоборот.</w:t>
      </w:r>
    </w:p>
    <w:p w:rsidR="00FD57F1" w:rsidRPr="00282F2C" w:rsidRDefault="00FD57F1" w:rsidP="00FE4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F2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59D4207" wp14:editId="2CFB0B64">
            <wp:extent cx="1685925" cy="1238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5DC" w:rsidRPr="00282F2C" w:rsidRDefault="00D505DC" w:rsidP="00FE4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5DC" w:rsidRPr="00282F2C" w:rsidRDefault="00D505DC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5.Упражнение «Зеркальное отражение»</w:t>
      </w:r>
    </w:p>
    <w:p w:rsidR="00B151EA" w:rsidRPr="00282F2C" w:rsidRDefault="00B151EA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color w:val="000000"/>
          <w:sz w:val="28"/>
          <w:szCs w:val="28"/>
        </w:rPr>
        <w:t>Рисовать обеими руками геометрические фигуры вначале в воздухе, а потом на</w:t>
      </w:r>
      <w:r w:rsidR="000E4350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бумаге.</w:t>
      </w:r>
    </w:p>
    <w:p w:rsidR="007F2E41" w:rsidRPr="00282F2C" w:rsidRDefault="007F2E41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6.Упражнение «Солнце – забор – камень»</w:t>
      </w:r>
      <w:r w:rsidR="000E4350"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Ребенку показывают три положения руки, которые последовательно сменяют</w:t>
      </w:r>
      <w:r w:rsidR="000E4350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друг друга.</w:t>
      </w:r>
    </w:p>
    <w:p w:rsidR="000E4350" w:rsidRPr="00282F2C" w:rsidRDefault="00CC47FF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color w:val="000000"/>
          <w:sz w:val="28"/>
          <w:szCs w:val="28"/>
        </w:rPr>
        <w:t>Солнце – рука поднята вверх, пальцы выпрямлены и широко разведены.</w:t>
      </w:r>
      <w:r w:rsidR="000E4350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Забор – пальцы плотно прижаты друг к другу и вытянуты вверх.</w:t>
      </w:r>
      <w:r w:rsidR="000E4350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47FF" w:rsidRPr="00282F2C" w:rsidRDefault="00CC47FF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color w:val="000000"/>
          <w:sz w:val="28"/>
          <w:szCs w:val="28"/>
        </w:rPr>
        <w:t>Камень – ладонь сжата в кулак.</w:t>
      </w:r>
    </w:p>
    <w:p w:rsidR="00CD7B49" w:rsidRPr="00282F2C" w:rsidRDefault="00CD7B49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7.Упражнение «Цепочка»</w:t>
      </w:r>
    </w:p>
    <w:p w:rsidR="00E44EBA" w:rsidRPr="00282F2C" w:rsidRDefault="002C0886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color w:val="000000"/>
          <w:sz w:val="28"/>
          <w:szCs w:val="28"/>
        </w:rPr>
        <w:t>По очереди и как можно быстрее перебирать пальцами рук, соединяя их в кольцо</w:t>
      </w:r>
      <w:r w:rsidR="00E44EBA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с большим пальцем (поочередно: указательный, средний, безымянный и мизинец). В</w:t>
      </w:r>
      <w:r w:rsidR="00C60E94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«кольцо» попеременно пропускаем «кольца» из пальцев другой руки. </w:t>
      </w:r>
      <w:r w:rsidR="00B516D1" w:rsidRPr="00282F2C">
        <w:rPr>
          <w:rFonts w:ascii="Times New Roman" w:hAnsi="Times New Roman" w:cs="Times New Roman"/>
          <w:color w:val="000000"/>
          <w:sz w:val="28"/>
          <w:szCs w:val="28"/>
        </w:rPr>
        <w:t>Упражнение</w:t>
      </w:r>
      <w:r w:rsidR="00B516D1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16D1" w:rsidRPr="00282F2C">
        <w:rPr>
          <w:rFonts w:ascii="Times New Roman" w:hAnsi="Times New Roman" w:cs="Times New Roman"/>
          <w:color w:val="000000"/>
          <w:sz w:val="28"/>
          <w:szCs w:val="28"/>
        </w:rPr>
        <w:t>повторять в прямом порядке и в обратном. Вначале движения выполняются в</w:t>
      </w:r>
      <w:r w:rsidR="00B516D1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16D1" w:rsidRPr="00282F2C">
        <w:rPr>
          <w:rFonts w:ascii="Times New Roman" w:hAnsi="Times New Roman" w:cs="Times New Roman"/>
          <w:color w:val="000000"/>
          <w:sz w:val="28"/>
          <w:szCs w:val="28"/>
        </w:rPr>
        <w:t>привычном для ребенка захвате, потом его необходимо обязательно поменять.</w:t>
      </w:r>
    </w:p>
    <w:p w:rsidR="006E4E1E" w:rsidRPr="00282F2C" w:rsidRDefault="006E4E1E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8.Упражнение «Ножницы – собака – лошадка»</w:t>
      </w:r>
    </w:p>
    <w:p w:rsidR="009A07AA" w:rsidRPr="00282F2C" w:rsidRDefault="006E4E1E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color w:val="000000"/>
          <w:sz w:val="28"/>
          <w:szCs w:val="28"/>
        </w:rPr>
        <w:t>Ребенку показывают три положения руки, которые последовательно сменяют</w:t>
      </w:r>
      <w:r w:rsidR="009A07AA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друг друга.</w:t>
      </w:r>
      <w:r w:rsidR="009A07AA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E4E1E" w:rsidRPr="00282F2C" w:rsidRDefault="006E4E1E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color w:val="000000"/>
          <w:sz w:val="28"/>
          <w:szCs w:val="28"/>
        </w:rPr>
        <w:t>Ножницы – указательный и средний пальцы вытянуты вперед, мизинец и</w:t>
      </w:r>
      <w:r w:rsidR="002C11CE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безымянный палец прижаты к ладони большим пальцем.</w:t>
      </w:r>
    </w:p>
    <w:p w:rsidR="002C11CE" w:rsidRPr="00282F2C" w:rsidRDefault="001826C4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color w:val="000000"/>
          <w:sz w:val="28"/>
          <w:szCs w:val="28"/>
        </w:rPr>
        <w:t>Собака – ладонь следует поставить ребром, большой палец распрямить и</w:t>
      </w:r>
      <w:r w:rsidR="002C11CE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поднять вверх. Указательный палец согнутый, остальные сомкнуты.</w:t>
      </w:r>
      <w:r w:rsidR="002C11CE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26C4" w:rsidRPr="00282F2C" w:rsidRDefault="001826C4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color w:val="000000"/>
          <w:sz w:val="28"/>
          <w:szCs w:val="28"/>
        </w:rPr>
        <w:t>Лошадка – большой палец правой руки поднят вверх, остальные сомкнуты.</w:t>
      </w:r>
      <w:r w:rsidR="002C11CE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Сверху обхватить правую руку ладонью левой руки под углом так, чтобы вышла</w:t>
      </w:r>
      <w:r w:rsidR="002C11CE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грива.</w:t>
      </w:r>
    </w:p>
    <w:p w:rsidR="002C11CE" w:rsidRPr="00282F2C" w:rsidRDefault="002C11CE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73A5" w:rsidRPr="00282F2C" w:rsidRDefault="003B73A5" w:rsidP="00FE4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F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0D71E" wp14:editId="737960ED">
            <wp:extent cx="1885950" cy="1276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90C" w:rsidRPr="00282F2C" w:rsidRDefault="00BE390C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9.Упражнение «</w:t>
      </w:r>
      <w:proofErr w:type="spellStart"/>
      <w:r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Фонарики»</w:t>
      </w:r>
      <w:proofErr w:type="gramStart"/>
      <w:r w:rsidR="00A61A9A"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82F2C">
        <w:rPr>
          <w:rFonts w:ascii="Times New Roman" w:hAnsi="Times New Roman" w:cs="Times New Roman"/>
          <w:color w:val="000000"/>
          <w:sz w:val="28"/>
          <w:szCs w:val="28"/>
        </w:rPr>
        <w:t>альцы</w:t>
      </w:r>
      <w:proofErr w:type="spellEnd"/>
      <w:r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правой руки выпрямлены, раскинуты в разные стороны и напряжены.</w:t>
      </w:r>
      <w:r w:rsidR="00A61A9A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Левая рука стиснута в кулак. </w:t>
      </w:r>
      <w:proofErr w:type="gramStart"/>
      <w:r w:rsidRPr="00282F2C">
        <w:rPr>
          <w:rFonts w:ascii="Times New Roman" w:hAnsi="Times New Roman" w:cs="Times New Roman"/>
          <w:color w:val="000000"/>
          <w:sz w:val="28"/>
          <w:szCs w:val="28"/>
        </w:rPr>
        <w:t>По очереди изменяются положения рук: стискиваются</w:t>
      </w:r>
      <w:r w:rsidR="00A61A9A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пальцы на правой, выпрямляются на левой руке, и наоборот.</w:t>
      </w:r>
      <w:proofErr w:type="gramEnd"/>
    </w:p>
    <w:p w:rsidR="00077C15" w:rsidRPr="00282F2C" w:rsidRDefault="00077C15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10.Упражнение «Симметричные рисунки»</w:t>
      </w:r>
      <w:r w:rsidR="00A61A9A"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gramStart"/>
      <w:r w:rsidRPr="00282F2C">
        <w:rPr>
          <w:rFonts w:ascii="Times New Roman" w:hAnsi="Times New Roman" w:cs="Times New Roman"/>
          <w:color w:val="000000"/>
          <w:sz w:val="28"/>
          <w:szCs w:val="28"/>
        </w:rPr>
        <w:t>Правая рука рисует правую часть рисунка, а левая – левую.</w:t>
      </w:r>
      <w:proofErr w:type="gramEnd"/>
    </w:p>
    <w:p w:rsidR="009E0EAD" w:rsidRPr="00282F2C" w:rsidRDefault="009E0EAD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11.Упражнение «Кулак – ребро – ладонь»</w:t>
      </w:r>
      <w:r w:rsidR="00A61A9A"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Ребенку показывают три положения руки на плоскости стола, которые</w:t>
      </w:r>
      <w:r w:rsidR="00A61A9A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последовательно сменяют одно другое: ладонь, сжатая в кулак, ладонь ребром,</w:t>
      </w:r>
      <w:r w:rsidR="00A61A9A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расправленная ладонь. Желательно только во время усложнений вводить речевой</w:t>
      </w:r>
      <w:r w:rsidR="00A61A9A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контроль при помощи команд – «Кулак!», «Ребро!», «Ладонь!».</w:t>
      </w:r>
    </w:p>
    <w:p w:rsidR="00C21C05" w:rsidRPr="00282F2C" w:rsidRDefault="00C21C05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12.Упражнение «Гости»</w:t>
      </w:r>
      <w:r w:rsidR="00A61A9A"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Выпрямить кисть и по очереди присоединять безымянный палец к мизинцу,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средний – </w:t>
      </w:r>
      <w:proofErr w:type="gramStart"/>
      <w:r w:rsidRPr="00282F2C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указательному. Ритмично изменять положения пальцев.</w:t>
      </w:r>
    </w:p>
    <w:p w:rsidR="00D4597A" w:rsidRPr="00282F2C" w:rsidRDefault="00C46C74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13.Упражнение «Заяц – коза – вилка»</w:t>
      </w:r>
      <w:r w:rsidR="00A61A9A"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Ребенку показывают три положение руки, которые последовательно сменяют</w:t>
      </w:r>
      <w:r w:rsidR="00A61A9A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одно другое:</w:t>
      </w:r>
    </w:p>
    <w:p w:rsidR="0055173B" w:rsidRPr="00282F2C" w:rsidRDefault="000516F4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Заяц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– указательный и средний пальцы вытянуты вверх, мизинец и безымянный</w:t>
      </w:r>
      <w:r w:rsidR="0055173B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палец прижаты к ладони большим пальцем.</w:t>
      </w:r>
      <w:r w:rsidR="0055173B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16F4" w:rsidRPr="00282F2C" w:rsidRDefault="000516F4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2F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Коза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– указательный палец и мизинец выпрямлены, средний и безымянный</w:t>
      </w:r>
      <w:r w:rsidR="0055173B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пальцы прижаты к ладони.</w:t>
      </w:r>
      <w:proofErr w:type="gramEnd"/>
    </w:p>
    <w:p w:rsidR="001852C2" w:rsidRPr="00282F2C" w:rsidRDefault="001852C2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i/>
          <w:color w:val="000000"/>
          <w:sz w:val="28"/>
          <w:szCs w:val="28"/>
        </w:rPr>
        <w:t>Вилка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– указательный, средний и безымянный пальцы вытянуты вверх,</w:t>
      </w:r>
      <w:r w:rsidR="0055173B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расставлены в стороны и напряжены. Большой палец прижимает мизинец к ладони.</w:t>
      </w:r>
    </w:p>
    <w:p w:rsidR="00B7305C" w:rsidRDefault="00B7305C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305C" w:rsidRDefault="00B7305C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3DB0" w:rsidRPr="00282F2C" w:rsidRDefault="00D43DB0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14.Упражнение «Кошка»</w:t>
      </w:r>
    </w:p>
    <w:p w:rsidR="002051F2" w:rsidRPr="00282F2C" w:rsidRDefault="002051F2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color w:val="000000"/>
          <w:sz w:val="28"/>
          <w:szCs w:val="28"/>
        </w:rPr>
        <w:t>Подушечки пальцев левой руки прижаты к верхней части ладони. Пальцы</w:t>
      </w:r>
      <w:r w:rsidR="001F469C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правой руки выпрямлены, расставлены в стороны и напряжены. Следует по очереди</w:t>
      </w:r>
      <w:r w:rsidR="001F469C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изменять положения рук – выпускать и прятать «коготки».</w:t>
      </w:r>
    </w:p>
    <w:p w:rsidR="00BB6D72" w:rsidRPr="00282F2C" w:rsidRDefault="00BB6D72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15.Упражнение «Зеркальное отражение» (цифры)</w:t>
      </w:r>
      <w:r w:rsidR="001F469C"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Цифры рисуют в воздухе двумя руками в зеркальном отражении.</w:t>
      </w:r>
    </w:p>
    <w:p w:rsidR="003734AF" w:rsidRPr="00282F2C" w:rsidRDefault="003734AF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16.Упражнение «Замок»</w:t>
      </w:r>
    </w:p>
    <w:p w:rsidR="00A91529" w:rsidRPr="00282F2C" w:rsidRDefault="00A91529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color w:val="000000"/>
          <w:sz w:val="28"/>
          <w:szCs w:val="28"/>
        </w:rPr>
        <w:t>Скрестить ладони друг с другом, сцепить пальцы в замок, развернуть руки к</w:t>
      </w:r>
      <w:r w:rsidR="001F469C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себе. В таком положении ребенку необходимо двигать пальцем, на который указывает</w:t>
      </w:r>
      <w:r w:rsidR="001F469C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взрослый, точно и четко. Движения соседними пальцами нежелательны.</w:t>
      </w:r>
      <w:r w:rsidR="001F469C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Дотрагиваться до пальца нельзя. В упражнении последовательно должны принимать</w:t>
      </w:r>
      <w:r w:rsidR="001F469C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участие все пальцы обеих рук.</w:t>
      </w:r>
    </w:p>
    <w:p w:rsidR="00206398" w:rsidRPr="00282F2C" w:rsidRDefault="00206398" w:rsidP="00FE4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F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886BCC" wp14:editId="169C22CA">
            <wp:extent cx="1676400" cy="1152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3D7" w:rsidRPr="00282F2C" w:rsidRDefault="00372058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17.Упражнение «Частокол»</w:t>
      </w:r>
      <w:r w:rsidR="00D943D7"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72058" w:rsidRPr="00282F2C" w:rsidRDefault="00372058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color w:val="000000"/>
          <w:sz w:val="28"/>
          <w:szCs w:val="28"/>
        </w:rPr>
        <w:t>Руки поднять вверх, пальцы выпрямлены. В таком положении скрестить</w:t>
      </w:r>
      <w:r w:rsidR="00D943D7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указательный и средний палец, потом безымянный и мизинец. Ритмично изменять</w:t>
      </w:r>
      <w:r w:rsidR="00D943D7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скрещения пальцев.</w:t>
      </w:r>
    </w:p>
    <w:p w:rsidR="006833EE" w:rsidRPr="00282F2C" w:rsidRDefault="006833EE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18.Упражнение «Флажок – рыбка – лодочка»</w:t>
      </w:r>
    </w:p>
    <w:p w:rsidR="00665F84" w:rsidRPr="00282F2C" w:rsidRDefault="00665F84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color w:val="000000"/>
          <w:sz w:val="28"/>
          <w:szCs w:val="28"/>
        </w:rPr>
        <w:t>Ребенку показывают три положения руки, которые последовательно сменяют</w:t>
      </w:r>
      <w:r w:rsidR="00D943D7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друг друга:</w:t>
      </w:r>
    </w:p>
    <w:p w:rsidR="00FC1808" w:rsidRPr="00282F2C" w:rsidRDefault="00FC1808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color w:val="000000"/>
          <w:sz w:val="28"/>
          <w:szCs w:val="28"/>
        </w:rPr>
        <w:t>Флажок – ладонь ребром, большой палец вытянут вверх.</w:t>
      </w:r>
    </w:p>
    <w:p w:rsidR="0049770F" w:rsidRPr="00282F2C" w:rsidRDefault="0049770F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color w:val="000000"/>
          <w:sz w:val="28"/>
          <w:szCs w:val="28"/>
        </w:rPr>
        <w:t>Рыбка – пальцы вытянуты и прижаты друг к другу. Указательный палец</w:t>
      </w:r>
      <w:r w:rsidR="00D943D7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опирается </w:t>
      </w:r>
      <w:proofErr w:type="gramStart"/>
      <w:r w:rsidRPr="00282F2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большой.</w:t>
      </w:r>
    </w:p>
    <w:p w:rsidR="00830006" w:rsidRPr="00282F2C" w:rsidRDefault="00830006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color w:val="000000"/>
          <w:sz w:val="28"/>
          <w:szCs w:val="28"/>
        </w:rPr>
        <w:t>Лодочка – обе ладони поставлены ребром и соединены ковшиком. Большие</w:t>
      </w:r>
      <w:r w:rsidR="00D943D7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пальцы прижаты к ладони.</w:t>
      </w:r>
    </w:p>
    <w:p w:rsidR="00E16BC8" w:rsidRPr="00282F2C" w:rsidRDefault="00E16BC8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19.Упражнение «Лезгинка»</w:t>
      </w:r>
    </w:p>
    <w:p w:rsidR="00481C4F" w:rsidRPr="00282F2C" w:rsidRDefault="00481C4F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Ребенок прижимает подушечки пальцев к верхней части ладони, большой палец</w:t>
      </w:r>
      <w:r w:rsidR="00D24F81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отводит вбок. Прямой ладонью левой руки в горизонтальном положении касается</w:t>
      </w:r>
      <w:r w:rsidR="00D24F81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мизинца правой. После этого одновременно изменяет положение правой и левой рук.</w:t>
      </w:r>
    </w:p>
    <w:p w:rsidR="0069350F" w:rsidRPr="00282F2C" w:rsidRDefault="0069350F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20.Упражнение «Рисование горизонтальных восьмерок»</w:t>
      </w:r>
    </w:p>
    <w:p w:rsidR="00A805BC" w:rsidRPr="00282F2C" w:rsidRDefault="00A805BC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color w:val="000000"/>
          <w:sz w:val="28"/>
          <w:szCs w:val="28"/>
        </w:rPr>
        <w:t>Ребенок рисует горизонтальные восьмерки в воздухе вначале одной, потом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br/>
        <w:t>другой рукой. Потом рисовать восьмерки на бумаге.</w:t>
      </w:r>
    </w:p>
    <w:p w:rsidR="009177D3" w:rsidRPr="00282F2C" w:rsidRDefault="009177D3" w:rsidP="00FE4C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F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EF6344" wp14:editId="40C01746">
            <wp:extent cx="2762250" cy="1104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89D" w:rsidRPr="00282F2C" w:rsidRDefault="0073189D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2F2C">
        <w:rPr>
          <w:rFonts w:ascii="Times New Roman" w:hAnsi="Times New Roman" w:cs="Times New Roman"/>
          <w:color w:val="000000"/>
          <w:sz w:val="28"/>
          <w:szCs w:val="28"/>
        </w:rPr>
        <w:t>Этот комплекс упражнений следует выполнять ежедневно в течение 6-8 недель</w:t>
      </w:r>
      <w:r w:rsidR="00D24F81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по 15-20 минут в день. Каждое упражнение для развития взаимодействия между</w:t>
      </w:r>
      <w:r w:rsidR="00D24F81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полушариями необходимо повторять 6-8 раз. Для того чтобы ребенок усвоил</w:t>
      </w:r>
      <w:r w:rsidR="00D24F81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положение рук, упражнения следует выполнять вначале правой, затем левой рукой, и</w:t>
      </w:r>
      <w:r w:rsidR="00D24F81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только потом двумя руками.</w:t>
      </w:r>
    </w:p>
    <w:p w:rsidR="005E04FB" w:rsidRPr="00282F2C" w:rsidRDefault="005E04FB" w:rsidP="00FE4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F2C">
        <w:rPr>
          <w:rFonts w:ascii="Times New Roman" w:hAnsi="Times New Roman" w:cs="Times New Roman"/>
          <w:color w:val="000000"/>
          <w:sz w:val="28"/>
          <w:szCs w:val="28"/>
        </w:rPr>
        <w:t>Уважаемые родители, в результате регулярного выполнения такой гимнастики</w:t>
      </w:r>
      <w:r w:rsidR="00D24F81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повышается стрессоустойчивость, улучшаются память и внимание, развивается</w:t>
      </w:r>
      <w:r w:rsidR="00D24F81" w:rsidRPr="00282F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2F2C">
        <w:rPr>
          <w:rFonts w:ascii="Times New Roman" w:hAnsi="Times New Roman" w:cs="Times New Roman"/>
          <w:color w:val="000000"/>
          <w:sz w:val="28"/>
          <w:szCs w:val="28"/>
        </w:rPr>
        <w:t>логическое мышление.</w:t>
      </w:r>
    </w:p>
    <w:sectPr w:rsidR="005E04FB" w:rsidRPr="00282F2C" w:rsidSect="006C421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55"/>
    <w:rsid w:val="000516F4"/>
    <w:rsid w:val="00077C15"/>
    <w:rsid w:val="000E4350"/>
    <w:rsid w:val="001605A6"/>
    <w:rsid w:val="001826C4"/>
    <w:rsid w:val="0018401D"/>
    <w:rsid w:val="001852C2"/>
    <w:rsid w:val="001B4E8E"/>
    <w:rsid w:val="001F469C"/>
    <w:rsid w:val="002051F2"/>
    <w:rsid w:val="00206398"/>
    <w:rsid w:val="00231068"/>
    <w:rsid w:val="00246910"/>
    <w:rsid w:val="00282F2C"/>
    <w:rsid w:val="0028564D"/>
    <w:rsid w:val="002C0886"/>
    <w:rsid w:val="002C11CE"/>
    <w:rsid w:val="002C4C55"/>
    <w:rsid w:val="002E12F0"/>
    <w:rsid w:val="00370556"/>
    <w:rsid w:val="00372058"/>
    <w:rsid w:val="003734AF"/>
    <w:rsid w:val="0038136B"/>
    <w:rsid w:val="00382C4F"/>
    <w:rsid w:val="003B5EAB"/>
    <w:rsid w:val="003B73A5"/>
    <w:rsid w:val="00481C4F"/>
    <w:rsid w:val="0049770F"/>
    <w:rsid w:val="004C2C33"/>
    <w:rsid w:val="00507AD2"/>
    <w:rsid w:val="0055173B"/>
    <w:rsid w:val="005C3D3A"/>
    <w:rsid w:val="005E04FB"/>
    <w:rsid w:val="00665F84"/>
    <w:rsid w:val="006833EE"/>
    <w:rsid w:val="00683FEE"/>
    <w:rsid w:val="0069350F"/>
    <w:rsid w:val="006C4214"/>
    <w:rsid w:val="006E4E1E"/>
    <w:rsid w:val="0073189D"/>
    <w:rsid w:val="007C498F"/>
    <w:rsid w:val="007F2E41"/>
    <w:rsid w:val="00830006"/>
    <w:rsid w:val="00870D8E"/>
    <w:rsid w:val="00873638"/>
    <w:rsid w:val="00910118"/>
    <w:rsid w:val="009177D3"/>
    <w:rsid w:val="009800AC"/>
    <w:rsid w:val="009A07AA"/>
    <w:rsid w:val="009E0EAD"/>
    <w:rsid w:val="00A06AF2"/>
    <w:rsid w:val="00A61A9A"/>
    <w:rsid w:val="00A805BC"/>
    <w:rsid w:val="00A91529"/>
    <w:rsid w:val="00B151EA"/>
    <w:rsid w:val="00B516D1"/>
    <w:rsid w:val="00B7305C"/>
    <w:rsid w:val="00BB6D72"/>
    <w:rsid w:val="00BE390C"/>
    <w:rsid w:val="00C21C05"/>
    <w:rsid w:val="00C46C74"/>
    <w:rsid w:val="00C60E94"/>
    <w:rsid w:val="00C61584"/>
    <w:rsid w:val="00C6589E"/>
    <w:rsid w:val="00C8142C"/>
    <w:rsid w:val="00CC47FF"/>
    <w:rsid w:val="00CD7B49"/>
    <w:rsid w:val="00D24F81"/>
    <w:rsid w:val="00D43DB0"/>
    <w:rsid w:val="00D4597A"/>
    <w:rsid w:val="00D505DC"/>
    <w:rsid w:val="00D50A26"/>
    <w:rsid w:val="00D943D7"/>
    <w:rsid w:val="00DC0717"/>
    <w:rsid w:val="00E16BC8"/>
    <w:rsid w:val="00E44EBA"/>
    <w:rsid w:val="00EC7D13"/>
    <w:rsid w:val="00F0490C"/>
    <w:rsid w:val="00F55E7F"/>
    <w:rsid w:val="00F91F3E"/>
    <w:rsid w:val="00FC1808"/>
    <w:rsid w:val="00FD57F1"/>
    <w:rsid w:val="00FE4C20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E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dcterms:created xsi:type="dcterms:W3CDTF">2023-08-16T16:01:00Z</dcterms:created>
  <dcterms:modified xsi:type="dcterms:W3CDTF">2023-08-16T16:57:00Z</dcterms:modified>
</cp:coreProperties>
</file>